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D518" w14:textId="77777777" w:rsidR="0025342C" w:rsidRPr="00D4293D" w:rsidRDefault="0025342C" w:rsidP="0025342C"/>
    <w:p w14:paraId="18C0C9F8" w14:textId="77777777" w:rsidR="0025342C" w:rsidRPr="00D4293D" w:rsidRDefault="0025342C" w:rsidP="0025342C"/>
    <w:p w14:paraId="3710F72D" w14:textId="77777777" w:rsidR="0025342C" w:rsidRPr="00D4293D" w:rsidRDefault="0025342C" w:rsidP="0025342C"/>
    <w:p w14:paraId="20E74926" w14:textId="77777777" w:rsidR="0025342C" w:rsidRPr="00D4293D" w:rsidRDefault="0025342C" w:rsidP="0025342C"/>
    <w:p w14:paraId="4149751B" w14:textId="77777777" w:rsidR="00097EF2" w:rsidRDefault="00097EF2" w:rsidP="00D4293D">
      <w:pPr>
        <w:jc w:val="center"/>
        <w:rPr>
          <w:sz w:val="48"/>
          <w:szCs w:val="48"/>
        </w:rPr>
      </w:pPr>
    </w:p>
    <w:p w14:paraId="3A046F1C" w14:textId="77777777" w:rsidR="00097EF2" w:rsidRDefault="00097EF2" w:rsidP="00D4293D">
      <w:pPr>
        <w:jc w:val="center"/>
        <w:rPr>
          <w:sz w:val="48"/>
          <w:szCs w:val="48"/>
        </w:rPr>
      </w:pPr>
    </w:p>
    <w:p w14:paraId="19E8451F" w14:textId="77777777" w:rsidR="00097EF2" w:rsidRDefault="00097EF2" w:rsidP="00D4293D">
      <w:pPr>
        <w:jc w:val="center"/>
        <w:rPr>
          <w:sz w:val="48"/>
          <w:szCs w:val="48"/>
        </w:rPr>
      </w:pPr>
    </w:p>
    <w:p w14:paraId="52FA50A1" w14:textId="77777777" w:rsidR="00097EF2" w:rsidRDefault="00097EF2" w:rsidP="00D4293D">
      <w:pPr>
        <w:jc w:val="center"/>
        <w:rPr>
          <w:sz w:val="48"/>
          <w:szCs w:val="48"/>
        </w:rPr>
      </w:pPr>
    </w:p>
    <w:p w14:paraId="63EDFB70" w14:textId="1785FCA9" w:rsidR="0025342C" w:rsidRPr="00D4293D" w:rsidRDefault="00097EF2" w:rsidP="00D4293D">
      <w:pPr>
        <w:jc w:val="center"/>
        <w:rPr>
          <w:sz w:val="48"/>
          <w:szCs w:val="48"/>
        </w:rPr>
      </w:pPr>
      <w:r>
        <w:rPr>
          <w:sz w:val="48"/>
          <w:szCs w:val="48"/>
        </w:rPr>
        <w:t>The</w:t>
      </w:r>
      <w:r w:rsidR="000820A8">
        <w:rPr>
          <w:sz w:val="48"/>
          <w:szCs w:val="48"/>
        </w:rPr>
        <w:t xml:space="preserve"> </w:t>
      </w:r>
      <w:r w:rsidR="0025342C" w:rsidRPr="00D4293D">
        <w:rPr>
          <w:sz w:val="48"/>
          <w:szCs w:val="48"/>
        </w:rPr>
        <w:t>Third Resource</w:t>
      </w:r>
    </w:p>
    <w:p w14:paraId="3BD3E037" w14:textId="77777777" w:rsidR="0025342C" w:rsidRPr="00D4293D" w:rsidRDefault="0025342C" w:rsidP="0025342C">
      <w:pPr>
        <w:rPr>
          <w:sz w:val="48"/>
          <w:szCs w:val="48"/>
        </w:rPr>
      </w:pPr>
    </w:p>
    <w:p w14:paraId="4A4D605E" w14:textId="77777777" w:rsidR="0025342C" w:rsidRPr="00D4293D" w:rsidRDefault="0025342C" w:rsidP="00D4293D">
      <w:pPr>
        <w:jc w:val="center"/>
        <w:rPr>
          <w:sz w:val="48"/>
          <w:szCs w:val="48"/>
        </w:rPr>
      </w:pPr>
      <w:r w:rsidRPr="00D4293D">
        <w:rPr>
          <w:sz w:val="48"/>
          <w:szCs w:val="48"/>
        </w:rPr>
        <w:t>A Manual on Fully Secured Borrowing</w:t>
      </w:r>
    </w:p>
    <w:p w14:paraId="1576CD71" w14:textId="3C4521CB" w:rsidR="0025342C" w:rsidRPr="00D4293D" w:rsidRDefault="0025342C" w:rsidP="000820A8">
      <w:pPr>
        <w:jc w:val="center"/>
        <w:rPr>
          <w:sz w:val="48"/>
          <w:szCs w:val="48"/>
        </w:rPr>
      </w:pPr>
      <w:r w:rsidRPr="00D4293D">
        <w:rPr>
          <w:sz w:val="48"/>
          <w:szCs w:val="48"/>
        </w:rPr>
        <w:t xml:space="preserve">For </w:t>
      </w:r>
      <w:r w:rsidR="000820A8">
        <w:rPr>
          <w:sz w:val="48"/>
          <w:szCs w:val="48"/>
        </w:rPr>
        <w:t>Nonprofit Arts Organizations</w:t>
      </w:r>
    </w:p>
    <w:p w14:paraId="09B432FC" w14:textId="77777777" w:rsidR="0025342C" w:rsidRPr="00D4293D" w:rsidRDefault="0025342C" w:rsidP="0025342C"/>
    <w:p w14:paraId="6114933C" w14:textId="5C064AFF" w:rsidR="0025342C" w:rsidRDefault="0025342C" w:rsidP="00D4293D">
      <w:pPr>
        <w:jc w:val="center"/>
        <w:rPr>
          <w:sz w:val="36"/>
          <w:szCs w:val="36"/>
        </w:rPr>
      </w:pPr>
      <w:r w:rsidRPr="00D4293D">
        <w:rPr>
          <w:sz w:val="36"/>
          <w:szCs w:val="36"/>
        </w:rPr>
        <w:t>Richard and Anna Linzer</w:t>
      </w:r>
    </w:p>
    <w:p w14:paraId="7877F35F" w14:textId="77777777" w:rsidR="00D4293D" w:rsidRPr="00D4293D" w:rsidRDefault="00D4293D" w:rsidP="00D4293D">
      <w:pPr>
        <w:jc w:val="center"/>
        <w:rPr>
          <w:sz w:val="36"/>
          <w:szCs w:val="36"/>
        </w:rPr>
      </w:pPr>
    </w:p>
    <w:p w14:paraId="6D614CA5" w14:textId="4920CCF6" w:rsidR="0025342C" w:rsidRPr="00D4293D" w:rsidRDefault="009D4832" w:rsidP="009D4832">
      <w:pPr>
        <w:jc w:val="center"/>
        <w:rPr>
          <w:sz w:val="32"/>
          <w:szCs w:val="32"/>
        </w:rPr>
      </w:pPr>
      <w:r>
        <w:rPr>
          <w:sz w:val="32"/>
          <w:szCs w:val="32"/>
        </w:rPr>
        <w:t>April 2025</w:t>
      </w:r>
    </w:p>
    <w:p w14:paraId="48C64CB4" w14:textId="77777777" w:rsidR="0025342C" w:rsidRPr="00D4293D" w:rsidRDefault="0025342C" w:rsidP="0025342C"/>
    <w:p w14:paraId="7A796B7B" w14:textId="77777777" w:rsidR="0025342C" w:rsidRPr="00D4293D" w:rsidRDefault="0025342C" w:rsidP="0025342C"/>
    <w:p w14:paraId="1F1D4293" w14:textId="77777777" w:rsidR="0025342C" w:rsidRPr="00D4293D" w:rsidRDefault="0025342C" w:rsidP="0025342C"/>
    <w:p w14:paraId="408FC2AA" w14:textId="77777777" w:rsidR="0025342C" w:rsidRPr="00D4293D" w:rsidRDefault="0025342C" w:rsidP="0025342C"/>
    <w:p w14:paraId="662BD59D" w14:textId="77777777" w:rsidR="0025342C" w:rsidRPr="00D4293D" w:rsidRDefault="0025342C" w:rsidP="0025342C"/>
    <w:p w14:paraId="3AAECA6B" w14:textId="77777777" w:rsidR="0025342C" w:rsidRPr="00D4293D" w:rsidRDefault="0025342C" w:rsidP="0025342C"/>
    <w:p w14:paraId="5E98314D" w14:textId="77777777" w:rsidR="0025342C" w:rsidRPr="00D4293D" w:rsidRDefault="0025342C" w:rsidP="0025342C"/>
    <w:p w14:paraId="0FA84D4A" w14:textId="77777777" w:rsidR="0025342C" w:rsidRPr="00D4293D" w:rsidRDefault="0025342C" w:rsidP="0025342C"/>
    <w:p w14:paraId="46A9BC17" w14:textId="77777777" w:rsidR="0025342C" w:rsidRPr="00D4293D" w:rsidRDefault="0025342C" w:rsidP="0025342C"/>
    <w:p w14:paraId="78A19EA3" w14:textId="77777777" w:rsidR="0025342C" w:rsidRPr="00D4293D" w:rsidRDefault="0025342C" w:rsidP="0025342C"/>
    <w:p w14:paraId="6B4FBCB6" w14:textId="77777777" w:rsidR="0025342C" w:rsidRPr="00D4293D" w:rsidRDefault="0025342C" w:rsidP="0025342C"/>
    <w:p w14:paraId="6D0788BA" w14:textId="77777777" w:rsidR="0025342C" w:rsidRPr="00D4293D" w:rsidRDefault="0025342C" w:rsidP="0025342C"/>
    <w:p w14:paraId="55153617" w14:textId="77777777" w:rsidR="0025342C" w:rsidRPr="00D4293D" w:rsidRDefault="0025342C" w:rsidP="0025342C"/>
    <w:p w14:paraId="29C8E733" w14:textId="77777777" w:rsidR="0025342C" w:rsidRPr="00D4293D" w:rsidRDefault="0025342C" w:rsidP="0025342C"/>
    <w:p w14:paraId="1B5A5703" w14:textId="77777777" w:rsidR="0025342C" w:rsidRPr="00D4293D" w:rsidRDefault="0025342C" w:rsidP="0025342C"/>
    <w:p w14:paraId="73C8CC81" w14:textId="77777777" w:rsidR="0025342C" w:rsidRPr="00D4293D" w:rsidRDefault="0025342C" w:rsidP="0025342C"/>
    <w:p w14:paraId="795A5676" w14:textId="77777777" w:rsidR="0025342C" w:rsidRPr="00D4293D" w:rsidRDefault="0025342C" w:rsidP="0025342C"/>
    <w:p w14:paraId="19B3F8C3" w14:textId="77777777" w:rsidR="0025342C" w:rsidRPr="00D4293D" w:rsidRDefault="0025342C" w:rsidP="0025342C"/>
    <w:p w14:paraId="4DC8E0CF" w14:textId="77777777" w:rsidR="00097EF2" w:rsidRDefault="00097EF2" w:rsidP="0025342C"/>
    <w:p w14:paraId="4E541AC8" w14:textId="77777777" w:rsidR="000820A8" w:rsidRDefault="000820A8" w:rsidP="0025342C"/>
    <w:p w14:paraId="5125F88B" w14:textId="77777777" w:rsidR="000820A8" w:rsidRDefault="000820A8" w:rsidP="0025342C"/>
    <w:p w14:paraId="6365C5D3" w14:textId="0B943E48" w:rsidR="0025342C" w:rsidRPr="00D4293D" w:rsidRDefault="0025342C" w:rsidP="0025342C">
      <w:r w:rsidRPr="00D4293D">
        <w:lastRenderedPageBreak/>
        <w:t xml:space="preserve">The Third Resource, Fully Secured Borrowing for </w:t>
      </w:r>
      <w:r w:rsidR="000820A8">
        <w:t>Nonprofit art organizations</w:t>
      </w:r>
    </w:p>
    <w:p w14:paraId="526323F1" w14:textId="77777777" w:rsidR="0025342C" w:rsidRPr="00D4293D" w:rsidRDefault="0025342C" w:rsidP="0025342C"/>
    <w:p w14:paraId="4066AACB" w14:textId="77777777" w:rsidR="0025342C" w:rsidRPr="00433974" w:rsidRDefault="0025342C" w:rsidP="0025342C">
      <w:pPr>
        <w:rPr>
          <w:b/>
          <w:bCs/>
          <w:u w:val="single"/>
        </w:rPr>
      </w:pPr>
      <w:r w:rsidRPr="00433974">
        <w:rPr>
          <w:b/>
          <w:bCs/>
          <w:u w:val="single"/>
        </w:rPr>
        <w:t>Executive Summary:</w:t>
      </w:r>
    </w:p>
    <w:p w14:paraId="3DB30A35" w14:textId="77777777" w:rsidR="0025342C" w:rsidRPr="00D4293D" w:rsidRDefault="0025342C" w:rsidP="0025342C"/>
    <w:p w14:paraId="5AD2807D" w14:textId="77777777" w:rsidR="001C7696" w:rsidRPr="001C7696" w:rsidRDefault="001C7696" w:rsidP="001C7696"/>
    <w:p w14:paraId="3D484C13" w14:textId="2F8ED0BE" w:rsidR="0025342C" w:rsidRPr="00D4293D" w:rsidRDefault="000820A8" w:rsidP="0025342C">
      <w:r>
        <w:t>Nonprofit art organizations</w:t>
      </w:r>
      <w:r w:rsidR="0025342C" w:rsidRPr="00D4293D">
        <w:t xml:space="preserve"> facing the crisis created by </w:t>
      </w:r>
      <w:r w:rsidR="001C7696">
        <w:t>current</w:t>
      </w:r>
      <w:r w:rsidR="00966B5F">
        <w:t xml:space="preserve"> </w:t>
      </w:r>
      <w:r w:rsidR="005048E8">
        <w:t xml:space="preserve">circumstances </w:t>
      </w:r>
      <w:r w:rsidR="00A16242">
        <w:t>n</w:t>
      </w:r>
      <w:r w:rsidR="0025342C" w:rsidRPr="00D4293D">
        <w:t>eed access to fully</w:t>
      </w:r>
      <w:r w:rsidR="0093766E">
        <w:t xml:space="preserve"> </w:t>
      </w:r>
      <w:r w:rsidR="0025342C" w:rsidRPr="00D4293D">
        <w:t xml:space="preserve">secured borrowing—the third resource—to supplement </w:t>
      </w:r>
      <w:r w:rsidR="003900B9">
        <w:t>their other resources.  T</w:t>
      </w:r>
      <w:r w:rsidR="0025342C" w:rsidRPr="00D4293D">
        <w:t>he first resource</w:t>
      </w:r>
      <w:r w:rsidR="003900B9">
        <w:t xml:space="preserve"> is </w:t>
      </w:r>
      <w:r w:rsidR="0025342C" w:rsidRPr="00D4293D">
        <w:t>earned revenue through sales and commissions</w:t>
      </w:r>
      <w:r w:rsidR="003900B9">
        <w:t>.</w:t>
      </w:r>
      <w:r w:rsidR="0025342C" w:rsidRPr="00D4293D">
        <w:t xml:space="preserve"> </w:t>
      </w:r>
      <w:r w:rsidR="003900B9">
        <w:t>T</w:t>
      </w:r>
      <w:r w:rsidR="0025342C" w:rsidRPr="00D4293D">
        <w:t xml:space="preserve">he second resource </w:t>
      </w:r>
      <w:r w:rsidR="003900B9">
        <w:t>is</w:t>
      </w:r>
      <w:r w:rsidR="0025342C" w:rsidRPr="00D4293D">
        <w:t xml:space="preserve"> gifts and</w:t>
      </w:r>
      <w:r w:rsidR="0093766E">
        <w:t xml:space="preserve"> </w:t>
      </w:r>
      <w:r w:rsidR="0025342C" w:rsidRPr="00D4293D">
        <w:t>grants</w:t>
      </w:r>
      <w:r w:rsidR="003900B9">
        <w:t>.</w:t>
      </w:r>
      <w:r w:rsidR="0025342C" w:rsidRPr="00D4293D">
        <w:t xml:space="preserve"> </w:t>
      </w:r>
      <w:r w:rsidR="003900B9">
        <w:t xml:space="preserve"> </w:t>
      </w:r>
      <w:r w:rsidR="0025342C" w:rsidRPr="00D4293D">
        <w:t>This manual explains what fully secured</w:t>
      </w:r>
      <w:r w:rsidR="003900B9">
        <w:t xml:space="preserve"> </w:t>
      </w:r>
      <w:r w:rsidR="0025342C" w:rsidRPr="00D4293D">
        <w:t xml:space="preserve">borrowing is, why it is so valuable to </w:t>
      </w:r>
      <w:r>
        <w:t>nonprofit art organizations</w:t>
      </w:r>
      <w:r w:rsidR="0025342C" w:rsidRPr="00D4293D">
        <w:t>, and how to obtain it.</w:t>
      </w:r>
    </w:p>
    <w:p w14:paraId="199B489A" w14:textId="77777777" w:rsidR="0025342C" w:rsidRPr="00D4293D" w:rsidRDefault="0025342C" w:rsidP="0025342C"/>
    <w:p w14:paraId="753CEB4C" w14:textId="77777777" w:rsidR="0025342C" w:rsidRPr="00D4293D" w:rsidRDefault="0025342C" w:rsidP="0025342C">
      <w:r w:rsidRPr="00D4293D">
        <w:t>Fully secured borrowing is a loan from a local bank that has been matched dollar for</w:t>
      </w:r>
    </w:p>
    <w:p w14:paraId="06256C52" w14:textId="53596CB2" w:rsidR="0025342C" w:rsidRPr="00D4293D" w:rsidRDefault="0025342C" w:rsidP="0025342C">
      <w:r w:rsidRPr="00D4293D">
        <w:t xml:space="preserve">dollar with funds placed at the bank by supporters of the </w:t>
      </w:r>
      <w:r w:rsidR="000820A8">
        <w:t>nonprofit art organizations</w:t>
      </w:r>
      <w:r w:rsidRPr="00D4293D">
        <w:t>. The collateral that</w:t>
      </w:r>
      <w:r w:rsidR="000820A8">
        <w:t xml:space="preserve"> </w:t>
      </w:r>
      <w:r w:rsidRPr="00D4293D">
        <w:t>the supporters—</w:t>
      </w:r>
      <w:proofErr w:type="spellStart"/>
      <w:r w:rsidRPr="00D4293D">
        <w:t>creditholders</w:t>
      </w:r>
      <w:proofErr w:type="spellEnd"/>
      <w:r w:rsidRPr="00D4293D">
        <w:t xml:space="preserve">—provide is aggregated by the </w:t>
      </w:r>
      <w:r w:rsidR="000820A8">
        <w:t>nonprofit arts organization</w:t>
      </w:r>
      <w:r w:rsidRPr="00D4293D">
        <w:t xml:space="preserve"> and used to</w:t>
      </w:r>
      <w:r w:rsidR="000820A8">
        <w:t xml:space="preserve"> </w:t>
      </w:r>
      <w:r w:rsidRPr="00D4293D">
        <w:t xml:space="preserve">purchase a Certificate of Deposit. These funds are pledged by the </w:t>
      </w:r>
      <w:proofErr w:type="spellStart"/>
      <w:r w:rsidRPr="00D4293D">
        <w:t>creditholder</w:t>
      </w:r>
      <w:proofErr w:type="spellEnd"/>
      <w:r w:rsidRPr="00D4293D">
        <w:t xml:space="preserve"> to the bank</w:t>
      </w:r>
      <w:r w:rsidR="000820A8">
        <w:t xml:space="preserve"> </w:t>
      </w:r>
      <w:r w:rsidRPr="00D4293D">
        <w:t>as collateral. With the collateral in hand and with a cash flow budget and cash flow</w:t>
      </w:r>
      <w:r w:rsidR="000820A8">
        <w:t xml:space="preserve"> </w:t>
      </w:r>
      <w:r w:rsidRPr="00D4293D">
        <w:t xml:space="preserve">projections to demonstrate repayment options, banks will lend to </w:t>
      </w:r>
      <w:r w:rsidR="000820A8">
        <w:t>nonprofit art organizations</w:t>
      </w:r>
      <w:r w:rsidRPr="00D4293D">
        <w:t xml:space="preserve">. This </w:t>
      </w:r>
      <w:r w:rsidR="003900B9">
        <w:t xml:space="preserve">even </w:t>
      </w:r>
      <w:r w:rsidRPr="00D4293D">
        <w:t>includes</w:t>
      </w:r>
      <w:r w:rsidR="000820A8">
        <w:t xml:space="preserve"> nonprofit art organizations</w:t>
      </w:r>
      <w:r w:rsidRPr="00D4293D">
        <w:t xml:space="preserve"> with no credit history.</w:t>
      </w:r>
    </w:p>
    <w:p w14:paraId="64B94BB2" w14:textId="77777777" w:rsidR="0025342C" w:rsidRPr="00D4293D" w:rsidRDefault="0025342C" w:rsidP="0025342C"/>
    <w:p w14:paraId="3399D790" w14:textId="77777777" w:rsidR="0025342C" w:rsidRPr="00D4293D" w:rsidRDefault="0025342C" w:rsidP="0025342C">
      <w:r w:rsidRPr="00D4293D">
        <w:t xml:space="preserve">This manual explains the </w:t>
      </w:r>
      <w:proofErr w:type="spellStart"/>
      <w:r w:rsidRPr="00D4293D">
        <w:t>creditholder</w:t>
      </w:r>
      <w:proofErr w:type="spellEnd"/>
      <w:r w:rsidRPr="00D4293D">
        <w:t xml:space="preserve"> concept in detail. It provides sample solicitation</w:t>
      </w:r>
    </w:p>
    <w:p w14:paraId="2FEF785E" w14:textId="00501311" w:rsidR="0025342C" w:rsidRPr="00D4293D" w:rsidRDefault="0025342C" w:rsidP="0025342C">
      <w:r w:rsidRPr="00D4293D">
        <w:t xml:space="preserve">letters, a question and answer </w:t>
      </w:r>
      <w:r w:rsidR="00097EF2">
        <w:t>section</w:t>
      </w:r>
      <w:r w:rsidRPr="00D4293D">
        <w:t xml:space="preserve">, forms to be filled out by </w:t>
      </w:r>
      <w:proofErr w:type="spellStart"/>
      <w:r w:rsidRPr="00D4293D">
        <w:t>creditholders</w:t>
      </w:r>
      <w:proofErr w:type="spellEnd"/>
      <w:r w:rsidRPr="00D4293D">
        <w:t>, and a sample</w:t>
      </w:r>
    </w:p>
    <w:p w14:paraId="6AA55FFC" w14:textId="55933C1E" w:rsidR="0025342C" w:rsidRPr="00D4293D" w:rsidRDefault="0025342C" w:rsidP="0025342C">
      <w:r w:rsidRPr="00D4293D">
        <w:t xml:space="preserve">contract between the </w:t>
      </w:r>
      <w:r w:rsidR="000820A8">
        <w:t>nonprofit art organizations</w:t>
      </w:r>
      <w:r w:rsidRPr="00D4293D">
        <w:t xml:space="preserve"> and the individual </w:t>
      </w:r>
      <w:proofErr w:type="spellStart"/>
      <w:r w:rsidRPr="00D4293D">
        <w:t>creditholders</w:t>
      </w:r>
      <w:proofErr w:type="spellEnd"/>
      <w:r w:rsidRPr="00D4293D">
        <w:t>. Since fully secured</w:t>
      </w:r>
      <w:r w:rsidR="000820A8">
        <w:t xml:space="preserve"> </w:t>
      </w:r>
      <w:r w:rsidRPr="00D4293D">
        <w:t>borrowing is an accepted practice in the banking world, the bank will provide the</w:t>
      </w:r>
    </w:p>
    <w:p w14:paraId="656033F1" w14:textId="77777777" w:rsidR="0025342C" w:rsidRPr="00D4293D" w:rsidRDefault="0025342C" w:rsidP="0025342C">
      <w:r w:rsidRPr="00D4293D">
        <w:t>necessary documents to set up the loan.</w:t>
      </w:r>
    </w:p>
    <w:p w14:paraId="36B585E2" w14:textId="77777777" w:rsidR="0025342C" w:rsidRPr="00D4293D" w:rsidRDefault="0025342C" w:rsidP="0025342C"/>
    <w:p w14:paraId="6CDE0711" w14:textId="2FB1AF9D" w:rsidR="0025342C" w:rsidRPr="00D4293D" w:rsidRDefault="0025342C" w:rsidP="0025342C">
      <w:r w:rsidRPr="00D4293D">
        <w:t xml:space="preserve">The </w:t>
      </w:r>
      <w:r w:rsidR="000820A8">
        <w:t>nonprofit art organizations</w:t>
      </w:r>
      <w:r w:rsidRPr="00D4293D">
        <w:t xml:space="preserve"> using fully secured borrowing </w:t>
      </w:r>
      <w:r w:rsidR="00097EF2">
        <w:t>will find</w:t>
      </w:r>
      <w:r w:rsidRPr="00D4293D">
        <w:t xml:space="preserve"> that the process is fast,</w:t>
      </w:r>
    </w:p>
    <w:p w14:paraId="1CC1FA75" w14:textId="77777777" w:rsidR="0025342C" w:rsidRPr="00D4293D" w:rsidRDefault="0025342C" w:rsidP="0025342C">
      <w:r w:rsidRPr="00D4293D">
        <w:t>relatively easy, and remarkably effective in smoothing out cash flow, or addressing</w:t>
      </w:r>
    </w:p>
    <w:p w14:paraId="58B227E7" w14:textId="77777777" w:rsidR="0025342C" w:rsidRPr="00D4293D" w:rsidRDefault="0025342C" w:rsidP="0025342C">
      <w:r w:rsidRPr="00D4293D">
        <w:t>emergency situations with term loans.</w:t>
      </w:r>
    </w:p>
    <w:p w14:paraId="45B1BB1C" w14:textId="77777777" w:rsidR="0025342C" w:rsidRPr="00D4293D" w:rsidRDefault="0025342C" w:rsidP="0025342C"/>
    <w:p w14:paraId="4E63F41E" w14:textId="77777777" w:rsidR="0025342C" w:rsidRPr="00D4293D" w:rsidRDefault="0025342C" w:rsidP="0025342C"/>
    <w:p w14:paraId="6B98FFA8" w14:textId="77777777" w:rsidR="0025342C" w:rsidRPr="00D4293D" w:rsidRDefault="0025342C" w:rsidP="0025342C"/>
    <w:p w14:paraId="6794CB49" w14:textId="77777777" w:rsidR="0025342C" w:rsidRPr="00D4293D" w:rsidRDefault="0025342C" w:rsidP="0025342C"/>
    <w:p w14:paraId="5247A814" w14:textId="77777777" w:rsidR="0025342C" w:rsidRPr="00D4293D" w:rsidRDefault="0025342C" w:rsidP="0025342C"/>
    <w:p w14:paraId="2207EB12" w14:textId="77777777" w:rsidR="0025342C" w:rsidRPr="00D4293D" w:rsidRDefault="0025342C" w:rsidP="0025342C"/>
    <w:p w14:paraId="24D1E948" w14:textId="77777777" w:rsidR="0025342C" w:rsidRPr="00D4293D" w:rsidRDefault="0025342C" w:rsidP="0025342C"/>
    <w:p w14:paraId="23EF3D89" w14:textId="77777777" w:rsidR="0025342C" w:rsidRPr="00D4293D" w:rsidRDefault="0025342C" w:rsidP="0025342C"/>
    <w:p w14:paraId="2C186419" w14:textId="77777777" w:rsidR="0025342C" w:rsidRPr="00D4293D" w:rsidRDefault="0025342C" w:rsidP="0025342C"/>
    <w:p w14:paraId="3EC4D6D1" w14:textId="77777777" w:rsidR="0025342C" w:rsidRPr="00D4293D" w:rsidRDefault="0025342C" w:rsidP="0025342C"/>
    <w:p w14:paraId="2071F18F" w14:textId="77777777" w:rsidR="0025342C" w:rsidRPr="00D4293D" w:rsidRDefault="0025342C" w:rsidP="0025342C"/>
    <w:p w14:paraId="4E4CC86D" w14:textId="77777777" w:rsidR="0025342C" w:rsidRPr="00D4293D" w:rsidRDefault="0025342C" w:rsidP="0025342C"/>
    <w:p w14:paraId="72B1D064" w14:textId="77777777" w:rsidR="0025342C" w:rsidRPr="00D4293D" w:rsidRDefault="0025342C" w:rsidP="0025342C"/>
    <w:p w14:paraId="2A948185" w14:textId="77777777" w:rsidR="0025342C" w:rsidRPr="00D4293D" w:rsidRDefault="0025342C" w:rsidP="0025342C"/>
    <w:p w14:paraId="1E398217" w14:textId="77777777" w:rsidR="0025342C" w:rsidRPr="00D4293D" w:rsidRDefault="0025342C" w:rsidP="0025342C"/>
    <w:p w14:paraId="1F407DBB" w14:textId="77777777" w:rsidR="0025342C" w:rsidRPr="00D4293D" w:rsidRDefault="0025342C" w:rsidP="0025342C"/>
    <w:p w14:paraId="08242C74" w14:textId="77777777" w:rsidR="0025342C" w:rsidRPr="00D4293D" w:rsidRDefault="0025342C" w:rsidP="0025342C"/>
    <w:p w14:paraId="6ECA167C" w14:textId="77777777" w:rsidR="0025342C" w:rsidRPr="00D4293D" w:rsidRDefault="0025342C" w:rsidP="0025342C"/>
    <w:p w14:paraId="59CD83AA" w14:textId="77777777" w:rsidR="0025342C" w:rsidRPr="00D4293D" w:rsidRDefault="0025342C" w:rsidP="0025342C"/>
    <w:p w14:paraId="6A12AA0D" w14:textId="77777777" w:rsidR="0093766E" w:rsidRDefault="0093766E" w:rsidP="0025342C">
      <w:pPr>
        <w:rPr>
          <w:b/>
          <w:bCs/>
          <w:u w:val="single"/>
        </w:rPr>
      </w:pPr>
    </w:p>
    <w:p w14:paraId="3C40EAE6" w14:textId="3CA39187" w:rsidR="0025342C" w:rsidRPr="00433974" w:rsidRDefault="0025342C" w:rsidP="0025342C">
      <w:pPr>
        <w:rPr>
          <w:b/>
          <w:bCs/>
          <w:u w:val="single"/>
        </w:rPr>
      </w:pPr>
      <w:r w:rsidRPr="00433974">
        <w:rPr>
          <w:b/>
          <w:bCs/>
          <w:u w:val="single"/>
        </w:rPr>
        <w:t>The Third Resource</w:t>
      </w:r>
    </w:p>
    <w:p w14:paraId="218040BD" w14:textId="77777777" w:rsidR="0025342C" w:rsidRPr="00D4293D" w:rsidRDefault="0025342C" w:rsidP="0025342C"/>
    <w:p w14:paraId="50059966" w14:textId="5CE48A78" w:rsidR="0025342C" w:rsidRPr="00D4293D" w:rsidRDefault="0025342C" w:rsidP="0025342C">
      <w:r w:rsidRPr="00D4293D">
        <w:t xml:space="preserve">Dire Straits. Bad times. </w:t>
      </w:r>
      <w:r w:rsidR="000820A8">
        <w:t>Nonprofit art organizations</w:t>
      </w:r>
      <w:r w:rsidRPr="00D4293D">
        <w:t xml:space="preserve"> need to solicit gifts and apply for grants. </w:t>
      </w:r>
      <w:r w:rsidR="000820A8">
        <w:t>Nonprofit art organizations</w:t>
      </w:r>
      <w:r w:rsidRPr="00D4293D">
        <w:t xml:space="preserve"> that can, need to earn as much as possible. But remember that all </w:t>
      </w:r>
      <w:r w:rsidR="000820A8">
        <w:t>nonprofit art organizations</w:t>
      </w:r>
      <w:r w:rsidRPr="00D4293D">
        <w:t xml:space="preserve"> have access to the third resource. Namely, fully secured borrowing from a local bank. While there is considerable interest in various types of loans, including from the Small Business Administration (SBA)</w:t>
      </w:r>
      <w:r w:rsidR="003900B9">
        <w:t>,</w:t>
      </w:r>
      <w:r w:rsidRPr="00D4293D">
        <w:t xml:space="preserve"> it is vital to carefully question whether these types of loans are appropriate or timely enough to meet the needs of </w:t>
      </w:r>
      <w:r w:rsidR="000820A8">
        <w:t>nonprofit art organizations</w:t>
      </w:r>
      <w:r w:rsidRPr="00D4293D">
        <w:t>. In this</w:t>
      </w:r>
      <w:r w:rsidR="003900B9">
        <w:t xml:space="preserve"> </w:t>
      </w:r>
      <w:r w:rsidRPr="00D4293D">
        <w:t>manual, we will demonstrate how to obtain fully secured credit, loans which are</w:t>
      </w:r>
    </w:p>
    <w:p w14:paraId="01DAC217" w14:textId="2B51EBB1" w:rsidR="0025342C" w:rsidRPr="00D4293D" w:rsidRDefault="0025342C" w:rsidP="0025342C">
      <w:r w:rsidRPr="00D4293D">
        <w:t xml:space="preserve">particularly well suited to </w:t>
      </w:r>
      <w:r w:rsidR="000820A8">
        <w:t>nonprofit art organizations</w:t>
      </w:r>
      <w:r w:rsidRPr="00D4293D">
        <w:t xml:space="preserve"> in the midst of the Covid 19 crisis.</w:t>
      </w:r>
    </w:p>
    <w:p w14:paraId="40548C46" w14:textId="77777777" w:rsidR="0025342C" w:rsidRPr="00D4293D" w:rsidRDefault="0025342C" w:rsidP="0025342C"/>
    <w:p w14:paraId="069641D0" w14:textId="77777777" w:rsidR="0025342C" w:rsidRPr="00D4293D" w:rsidRDefault="0025342C" w:rsidP="0025342C">
      <w:r w:rsidRPr="00D4293D">
        <w:t>Fully secured borrowing is a loan from a bank that has been matched dollar for dollar</w:t>
      </w:r>
    </w:p>
    <w:p w14:paraId="4D676DA7" w14:textId="6C17BC53" w:rsidR="0025342C" w:rsidRPr="00D4293D" w:rsidRDefault="0025342C" w:rsidP="0025342C">
      <w:r w:rsidRPr="00D4293D">
        <w:t xml:space="preserve">with </w:t>
      </w:r>
      <w:proofErr w:type="spellStart"/>
      <w:r w:rsidRPr="00D4293D">
        <w:t>creditholder</w:t>
      </w:r>
      <w:r w:rsidR="003900B9">
        <w:t>s</w:t>
      </w:r>
      <w:proofErr w:type="spellEnd"/>
      <w:r w:rsidR="003900B9">
        <w:t>’</w:t>
      </w:r>
      <w:r w:rsidRPr="00D4293D">
        <w:t xml:space="preserve"> assets. The major advantages of this type of loan are:</w:t>
      </w:r>
    </w:p>
    <w:p w14:paraId="13E67623" w14:textId="77777777" w:rsidR="0025342C" w:rsidRPr="00D4293D" w:rsidRDefault="0025342C" w:rsidP="0025342C"/>
    <w:p w14:paraId="0B4EE7B9" w14:textId="475DB1B5" w:rsidR="0025342C" w:rsidRPr="00D4293D" w:rsidRDefault="0025342C" w:rsidP="0025342C">
      <w:r w:rsidRPr="00D4293D">
        <w:t xml:space="preserve">• It puts control in the hands of the </w:t>
      </w:r>
      <w:r w:rsidR="000820A8">
        <w:t>nonprofit art organizations</w:t>
      </w:r>
      <w:r w:rsidRPr="00D4293D">
        <w:t>, not the lender.</w:t>
      </w:r>
    </w:p>
    <w:p w14:paraId="6D1C50DD" w14:textId="77777777" w:rsidR="0025342C" w:rsidRPr="00D4293D" w:rsidRDefault="0025342C" w:rsidP="0025342C">
      <w:r w:rsidRPr="00D4293D">
        <w:t>• It is universally available from local banks.</w:t>
      </w:r>
    </w:p>
    <w:p w14:paraId="72571203" w14:textId="77777777" w:rsidR="0025342C" w:rsidRPr="00D4293D" w:rsidRDefault="0025342C" w:rsidP="0025342C">
      <w:r w:rsidRPr="00D4293D">
        <w:t>• It is fast, since most the bureaucratic authorizations are missing.</w:t>
      </w:r>
    </w:p>
    <w:p w14:paraId="115AF44E" w14:textId="77777777" w:rsidR="0025342C" w:rsidRPr="00D4293D" w:rsidRDefault="0025342C" w:rsidP="0025342C">
      <w:r w:rsidRPr="00D4293D">
        <w:t>• It allows supporters to help in a significant way in addition to their donations.</w:t>
      </w:r>
    </w:p>
    <w:p w14:paraId="695B0783" w14:textId="22851620" w:rsidR="0025342C" w:rsidRPr="00D4293D" w:rsidRDefault="0025342C" w:rsidP="0025342C">
      <w:r w:rsidRPr="00D4293D">
        <w:t xml:space="preserve">• It is a long-term solution, since established </w:t>
      </w:r>
      <w:r w:rsidR="00097EF2">
        <w:t xml:space="preserve">revolving </w:t>
      </w:r>
      <w:r w:rsidRPr="00D4293D">
        <w:t>credit can be used over and over.</w:t>
      </w:r>
    </w:p>
    <w:p w14:paraId="643C08C0" w14:textId="77777777" w:rsidR="0025342C" w:rsidRPr="00D4293D" w:rsidRDefault="0025342C" w:rsidP="0025342C"/>
    <w:p w14:paraId="6E28979F" w14:textId="77777777" w:rsidR="0025342C" w:rsidRPr="00433974" w:rsidRDefault="0025342C" w:rsidP="0025342C">
      <w:pPr>
        <w:rPr>
          <w:i/>
          <w:iCs/>
        </w:rPr>
      </w:pPr>
      <w:r w:rsidRPr="00433974">
        <w:rPr>
          <w:i/>
          <w:iCs/>
        </w:rPr>
        <w:t>Why Borrow?</w:t>
      </w:r>
    </w:p>
    <w:p w14:paraId="264DA1DA" w14:textId="77777777" w:rsidR="0025342C" w:rsidRPr="00D4293D" w:rsidRDefault="0025342C" w:rsidP="0025342C"/>
    <w:p w14:paraId="4ECCCAF1" w14:textId="217F5020" w:rsidR="0025342C" w:rsidRPr="00D4293D" w:rsidRDefault="000820A8" w:rsidP="0025342C">
      <w:r>
        <w:t>Nonprofit art organizations</w:t>
      </w:r>
      <w:r w:rsidR="0025342C" w:rsidRPr="00D4293D">
        <w:t xml:space="preserve"> need fully secured borrowing as the third resource to deal</w:t>
      </w:r>
      <w:r w:rsidR="003900B9">
        <w:t xml:space="preserve"> </w:t>
      </w:r>
      <w:r w:rsidR="0025342C" w:rsidRPr="00D4293D">
        <w:t xml:space="preserve">with the terrible circumstances posed by the </w:t>
      </w:r>
      <w:r w:rsidR="00966B5F">
        <w:t xml:space="preserve">new attacks coming from the current </w:t>
      </w:r>
      <w:r w:rsidR="009D4832">
        <w:t>administration</w:t>
      </w:r>
      <w:r w:rsidR="0025342C" w:rsidRPr="00D4293D">
        <w:t>. Here are the</w:t>
      </w:r>
      <w:r w:rsidR="003900B9">
        <w:t xml:space="preserve"> </w:t>
      </w:r>
      <w:r w:rsidR="0025342C" w:rsidRPr="00D4293D">
        <w:t>reasons why:</w:t>
      </w:r>
    </w:p>
    <w:p w14:paraId="21924DC7" w14:textId="77777777" w:rsidR="0025342C" w:rsidRPr="00D4293D" w:rsidRDefault="0025342C" w:rsidP="0025342C"/>
    <w:p w14:paraId="1EB57357" w14:textId="55A0E33A" w:rsidR="0025342C" w:rsidRPr="00D4293D" w:rsidRDefault="0025342C" w:rsidP="0025342C">
      <w:r w:rsidRPr="00D4293D">
        <w:t xml:space="preserve">• The first resource for many </w:t>
      </w:r>
      <w:r w:rsidR="000820A8">
        <w:t>nonprofit art organizations</w:t>
      </w:r>
      <w:r w:rsidRPr="00D4293D">
        <w:t xml:space="preserve"> is earned revenue. Performances, galler</w:t>
      </w:r>
      <w:r w:rsidR="000820A8">
        <w:t xml:space="preserve">y </w:t>
      </w:r>
      <w:r w:rsidRPr="00D4293D">
        <w:t>shows, festivals, film venues and concerts, are now closed down</w:t>
      </w:r>
      <w:r w:rsidR="003900B9">
        <w:t xml:space="preserve"> or severely limited</w:t>
      </w:r>
      <w:r w:rsidRPr="00D4293D">
        <w:t xml:space="preserve">. </w:t>
      </w:r>
      <w:r w:rsidR="003900B9">
        <w:t>E</w:t>
      </w:r>
      <w:r w:rsidRPr="00D4293D">
        <w:t xml:space="preserve">arnings are way down or approaching zero. With less earned income, </w:t>
      </w:r>
      <w:r w:rsidR="000820A8">
        <w:t>nonprofit art organizations</w:t>
      </w:r>
      <w:r w:rsidRPr="00D4293D">
        <w:t xml:space="preserve"> need an alternative.</w:t>
      </w:r>
    </w:p>
    <w:p w14:paraId="32168B20" w14:textId="77777777" w:rsidR="0025342C" w:rsidRPr="00D4293D" w:rsidRDefault="0025342C" w:rsidP="0025342C"/>
    <w:p w14:paraId="25E41F25" w14:textId="1C7BE152" w:rsidR="0025342C" w:rsidRPr="00D4293D" w:rsidRDefault="0025342C" w:rsidP="0025342C">
      <w:r w:rsidRPr="00D4293D">
        <w:t xml:space="preserve">• The second resource for some </w:t>
      </w:r>
      <w:r w:rsidR="000820A8">
        <w:t>nonprofit art organizations</w:t>
      </w:r>
      <w:r w:rsidRPr="00D4293D">
        <w:t xml:space="preserve"> </w:t>
      </w:r>
      <w:r w:rsidR="003900B9">
        <w:t xml:space="preserve">is </w:t>
      </w:r>
      <w:r w:rsidRPr="00D4293D">
        <w:t xml:space="preserve">gifts and grants. </w:t>
      </w:r>
      <w:r w:rsidR="000820A8">
        <w:t>Nonprofit art organizations</w:t>
      </w:r>
      <w:r w:rsidRPr="00D4293D">
        <w:t xml:space="preserve"> need to continue to urge funders to be generous, but these pleas for help must compete with urgent needs in other sectors of the economy. It is likely that grants this year will not equal the amounts needed by </w:t>
      </w:r>
      <w:r w:rsidR="000820A8">
        <w:t>nonprofit art organizations</w:t>
      </w:r>
      <w:r w:rsidRPr="00D4293D">
        <w:t>. These are unprecedented times and standard assumptions about income may not hold.</w:t>
      </w:r>
    </w:p>
    <w:p w14:paraId="3B8BA416" w14:textId="77777777" w:rsidR="0025342C" w:rsidRPr="00D4293D" w:rsidRDefault="0025342C" w:rsidP="0025342C"/>
    <w:p w14:paraId="7722AB11" w14:textId="77777777" w:rsidR="0025342C" w:rsidRPr="00D4293D" w:rsidRDefault="0025342C" w:rsidP="0025342C">
      <w:r w:rsidRPr="00D4293D">
        <w:t>• The third resource is fully secured borrowing. This is a different form of borrowing than</w:t>
      </w:r>
    </w:p>
    <w:p w14:paraId="0809AB88" w14:textId="77777777" w:rsidR="0025342C" w:rsidRPr="00D4293D" w:rsidRDefault="0025342C" w:rsidP="0025342C">
      <w:r w:rsidRPr="00D4293D">
        <w:t>most people are used to, but it has been tested over many decades and proven to be</w:t>
      </w:r>
    </w:p>
    <w:p w14:paraId="760639B9" w14:textId="77777777" w:rsidR="0025342C" w:rsidRPr="00D4293D" w:rsidRDefault="0025342C" w:rsidP="0025342C">
      <w:r w:rsidRPr="00D4293D">
        <w:t xml:space="preserve">remarkably useful. </w:t>
      </w:r>
    </w:p>
    <w:p w14:paraId="67E16CAF" w14:textId="77777777" w:rsidR="0025342C" w:rsidRPr="00D4293D" w:rsidRDefault="0025342C" w:rsidP="0025342C"/>
    <w:p w14:paraId="4E1366CA" w14:textId="77777777" w:rsidR="0025342C" w:rsidRPr="00D4293D" w:rsidRDefault="0025342C" w:rsidP="0025342C">
      <w:r w:rsidRPr="00D4293D">
        <w:t>However, unlike gifts and grants or earned income, the borrowed dollar comes with two</w:t>
      </w:r>
    </w:p>
    <w:p w14:paraId="595B3ED4" w14:textId="77777777" w:rsidR="0025342C" w:rsidRPr="00D4293D" w:rsidRDefault="0025342C" w:rsidP="0025342C">
      <w:r w:rsidRPr="00D4293D">
        <w:t xml:space="preserve">qualifications: appropriate collateral, which is where the supporters we call </w:t>
      </w:r>
      <w:proofErr w:type="spellStart"/>
      <w:r w:rsidRPr="00D4293D">
        <w:t>creditholders</w:t>
      </w:r>
      <w:proofErr w:type="spellEnd"/>
    </w:p>
    <w:p w14:paraId="1C8636FD" w14:textId="77777777" w:rsidR="0025342C" w:rsidRPr="00D4293D" w:rsidRDefault="0025342C" w:rsidP="0025342C">
      <w:r w:rsidRPr="00D4293D">
        <w:t>come in, and evidence through the use of cash flow budgets and future projections that</w:t>
      </w:r>
    </w:p>
    <w:p w14:paraId="63F857EF" w14:textId="2CFE2E52" w:rsidR="0025342C" w:rsidRPr="00D4293D" w:rsidRDefault="0025342C" w:rsidP="0025342C">
      <w:r w:rsidRPr="00D4293D">
        <w:lastRenderedPageBreak/>
        <w:t xml:space="preserve">the </w:t>
      </w:r>
      <w:r w:rsidR="000820A8">
        <w:t>nonprofit art organizations</w:t>
      </w:r>
      <w:r w:rsidRPr="00D4293D">
        <w:t xml:space="preserve"> can pay back the loan.</w:t>
      </w:r>
    </w:p>
    <w:p w14:paraId="4952455D" w14:textId="77777777" w:rsidR="0025342C" w:rsidRPr="00D4293D" w:rsidRDefault="0025342C" w:rsidP="0025342C"/>
    <w:p w14:paraId="379819CA" w14:textId="072E1960" w:rsidR="0025342C" w:rsidRPr="00D4293D" w:rsidRDefault="0025342C" w:rsidP="0025342C">
      <w:r w:rsidRPr="00D4293D">
        <w:t xml:space="preserve">Collateral is often difficult for </w:t>
      </w:r>
      <w:r w:rsidR="000820A8">
        <w:t>nonprofit art organizations</w:t>
      </w:r>
      <w:r w:rsidRPr="00D4293D">
        <w:t xml:space="preserve">. Many </w:t>
      </w:r>
      <w:r w:rsidR="000820A8">
        <w:t>nonprofit art organizations</w:t>
      </w:r>
      <w:r w:rsidRPr="00D4293D">
        <w:t xml:space="preserve"> lack the stuff that</w:t>
      </w:r>
      <w:r w:rsidR="000820A8">
        <w:t xml:space="preserve"> </w:t>
      </w:r>
      <w:r w:rsidRPr="00D4293D">
        <w:t xml:space="preserve">bankers want. So, we developed the concept of </w:t>
      </w:r>
      <w:proofErr w:type="spellStart"/>
      <w:r w:rsidRPr="00D4293D">
        <w:t>creditholders</w:t>
      </w:r>
      <w:proofErr w:type="spellEnd"/>
      <w:r w:rsidRPr="00D4293D">
        <w:t>. These are people who</w:t>
      </w:r>
    </w:p>
    <w:p w14:paraId="6122272F" w14:textId="19B1764B" w:rsidR="0025342C" w:rsidRPr="00D4293D" w:rsidRDefault="0025342C" w:rsidP="0025342C">
      <w:r w:rsidRPr="00D4293D">
        <w:t xml:space="preserve">normally attend or support your artwork. </w:t>
      </w:r>
      <w:proofErr w:type="spellStart"/>
      <w:r w:rsidRPr="00D4293D">
        <w:t>Creditholders</w:t>
      </w:r>
      <w:proofErr w:type="spellEnd"/>
      <w:r w:rsidRPr="00D4293D">
        <w:t xml:space="preserve"> "park" some funds in an account that</w:t>
      </w:r>
    </w:p>
    <w:p w14:paraId="764616E1" w14:textId="77777777" w:rsidR="0025342C" w:rsidRPr="00D4293D" w:rsidRDefault="0025342C" w:rsidP="0025342C">
      <w:r w:rsidRPr="00D4293D">
        <w:t>you create. When enough dollars have been collected to buy a jumbo certificate of deposit at your bank, these funds can be used as a liquid asset to form the collateral that triggers your borrowing.</w:t>
      </w:r>
    </w:p>
    <w:p w14:paraId="79E8A9A6" w14:textId="77777777" w:rsidR="0025342C" w:rsidRPr="00D4293D" w:rsidRDefault="0025342C" w:rsidP="0025342C"/>
    <w:p w14:paraId="6DC14581" w14:textId="77777777" w:rsidR="0025342C" w:rsidRPr="00D4293D" w:rsidRDefault="0025342C" w:rsidP="0025342C">
      <w:r w:rsidRPr="00D4293D">
        <w:t xml:space="preserve">We will provide you with letters to potential </w:t>
      </w:r>
      <w:proofErr w:type="spellStart"/>
      <w:r w:rsidRPr="00D4293D">
        <w:t>creditholders</w:t>
      </w:r>
      <w:proofErr w:type="spellEnd"/>
      <w:r w:rsidRPr="00D4293D">
        <w:t>. We will supply the forms</w:t>
      </w:r>
    </w:p>
    <w:p w14:paraId="2A945DFA" w14:textId="77777777" w:rsidR="0025342C" w:rsidRPr="00D4293D" w:rsidRDefault="0025342C" w:rsidP="0025342C">
      <w:r w:rsidRPr="00D4293D">
        <w:t>needed to engage them, and the arrangements that will allow them to pledge their funds</w:t>
      </w:r>
    </w:p>
    <w:p w14:paraId="18E5F9E4" w14:textId="5252413C" w:rsidR="0025342C" w:rsidRPr="00D4293D" w:rsidRDefault="0025342C" w:rsidP="0025342C">
      <w:r w:rsidRPr="00D4293D">
        <w:t xml:space="preserve">on your behalf. This process is different from a donation. </w:t>
      </w:r>
      <w:proofErr w:type="spellStart"/>
      <w:r w:rsidRPr="00D4293D">
        <w:t>Creditholders</w:t>
      </w:r>
      <w:proofErr w:type="spellEnd"/>
      <w:r w:rsidRPr="00D4293D">
        <w:t xml:space="preserve"> are people who support your work, while keeping their money for themselves. </w:t>
      </w:r>
      <w:r w:rsidR="00097EF2">
        <w:t>T</w:t>
      </w:r>
      <w:r w:rsidRPr="00D4293D">
        <w:t>hey do allow you to gain access to the fully secured borrowing that you need to smooth out your cash flow or to respond to a serious emergency, like the present moment.</w:t>
      </w:r>
    </w:p>
    <w:p w14:paraId="49B070E6" w14:textId="77777777" w:rsidR="0025342C" w:rsidRPr="00D4293D" w:rsidRDefault="0025342C" w:rsidP="0025342C"/>
    <w:p w14:paraId="10E815ED" w14:textId="77777777" w:rsidR="0025342C" w:rsidRPr="00433974" w:rsidRDefault="0025342C" w:rsidP="0025342C">
      <w:pPr>
        <w:rPr>
          <w:i/>
          <w:iCs/>
        </w:rPr>
      </w:pPr>
      <w:r w:rsidRPr="00433974">
        <w:rPr>
          <w:i/>
          <w:iCs/>
        </w:rPr>
        <w:t>How does my bank understand my capacity to repay the money?</w:t>
      </w:r>
    </w:p>
    <w:p w14:paraId="329DEDEE" w14:textId="77777777" w:rsidR="0025342C" w:rsidRPr="00D4293D" w:rsidRDefault="0025342C" w:rsidP="0025342C"/>
    <w:p w14:paraId="6FBD8C37" w14:textId="77777777" w:rsidR="0025342C" w:rsidRPr="00D4293D" w:rsidRDefault="0025342C" w:rsidP="0025342C">
      <w:r w:rsidRPr="00D4293D">
        <w:t>If you think about it, bankers are like the folks around the corner that rent tools. Both</w:t>
      </w:r>
    </w:p>
    <w:p w14:paraId="55B90221" w14:textId="77777777" w:rsidR="0025342C" w:rsidRPr="00D4293D" w:rsidRDefault="0025342C" w:rsidP="0025342C">
      <w:r w:rsidRPr="00D4293D">
        <w:t>charge you fees, both pay special attention to time, and both will hound you if you don't</w:t>
      </w:r>
    </w:p>
    <w:p w14:paraId="35939869" w14:textId="77777777" w:rsidR="0025342C" w:rsidRPr="00D4293D" w:rsidRDefault="0025342C" w:rsidP="0025342C">
      <w:r w:rsidRPr="00D4293D">
        <w:t>bring back their item on time. Bankers rent money. To do this, they offer a variety of</w:t>
      </w:r>
    </w:p>
    <w:p w14:paraId="7A4AC79D" w14:textId="77777777" w:rsidR="0025342C" w:rsidRPr="00D4293D" w:rsidRDefault="0025342C" w:rsidP="0025342C">
      <w:r w:rsidRPr="00D4293D">
        <w:t>products designed to balance their risk with their financial rewards. At best, it is a</w:t>
      </w:r>
    </w:p>
    <w:p w14:paraId="21D8B937" w14:textId="77777777" w:rsidR="0025342C" w:rsidRPr="00D4293D" w:rsidRDefault="0025342C" w:rsidP="0025342C">
      <w:r w:rsidRPr="00D4293D">
        <w:t>subjective business, and it is made more so in fashioning loans to individuals</w:t>
      </w:r>
    </w:p>
    <w:p w14:paraId="12462B1B" w14:textId="77777777" w:rsidR="0025342C" w:rsidRPr="00D4293D" w:rsidRDefault="0025342C" w:rsidP="0025342C"/>
    <w:p w14:paraId="28F06029" w14:textId="77777777" w:rsidR="0025342C" w:rsidRPr="00D4293D" w:rsidRDefault="0025342C" w:rsidP="0025342C">
      <w:r w:rsidRPr="00D4293D">
        <w:t>A multiple-year cash flow budget and some scenarios about the future will be a</w:t>
      </w:r>
    </w:p>
    <w:p w14:paraId="28A5C4F6" w14:textId="77777777" w:rsidR="0025342C" w:rsidRPr="00D4293D" w:rsidRDefault="0025342C" w:rsidP="0025342C">
      <w:r w:rsidRPr="00D4293D">
        <w:t>considerable help to the banker and to you. The cost of borrowing is clearly enumerated,</w:t>
      </w:r>
    </w:p>
    <w:p w14:paraId="7A81D074" w14:textId="58657BA2" w:rsidR="0025342C" w:rsidRPr="00D4293D" w:rsidRDefault="0025342C" w:rsidP="0025342C">
      <w:r w:rsidRPr="00D4293D">
        <w:t xml:space="preserve">so that the banker </w:t>
      </w:r>
      <w:r w:rsidR="00097EF2">
        <w:t xml:space="preserve">can </w:t>
      </w:r>
      <w:r w:rsidRPr="00D4293D">
        <w:t>see the impact of borrowed funds on your artwork. The requirements for repaying debt service and the time frame within which all this activity is taking place is included in your multiple year cash flow budget.</w:t>
      </w:r>
    </w:p>
    <w:p w14:paraId="6126F018" w14:textId="77777777" w:rsidR="0025342C" w:rsidRPr="00D4293D" w:rsidRDefault="0025342C" w:rsidP="0025342C"/>
    <w:p w14:paraId="2DD5AF99" w14:textId="77777777" w:rsidR="0025342C" w:rsidRPr="00D4293D" w:rsidRDefault="0025342C" w:rsidP="0025342C">
      <w:r w:rsidRPr="00D4293D">
        <w:t>To start, you need a cash flow budget, not the usual annualized summary budget. The</w:t>
      </w:r>
    </w:p>
    <w:p w14:paraId="79BE431D" w14:textId="77777777" w:rsidR="0025342C" w:rsidRPr="00D4293D" w:rsidRDefault="0025342C" w:rsidP="0025342C">
      <w:r w:rsidRPr="00D4293D">
        <w:t>annualized summary budget has one column for income and expense over a year. The</w:t>
      </w:r>
    </w:p>
    <w:p w14:paraId="1321BB21" w14:textId="77777777" w:rsidR="0025342C" w:rsidRPr="00D4293D" w:rsidRDefault="0025342C" w:rsidP="0025342C">
      <w:r w:rsidRPr="00D4293D">
        <w:t>bottom line is a single number. This may be fine for a foundation or a donor, but your</w:t>
      </w:r>
    </w:p>
    <w:p w14:paraId="1014A3C1" w14:textId="77777777" w:rsidR="0025342C" w:rsidRPr="00D4293D" w:rsidRDefault="0025342C" w:rsidP="0025342C">
      <w:r w:rsidRPr="00D4293D">
        <w:t>banker must see the relationship between money and time that characterizes your</w:t>
      </w:r>
    </w:p>
    <w:p w14:paraId="02DAD086" w14:textId="699DA044" w:rsidR="0025342C" w:rsidRDefault="0025342C" w:rsidP="0025342C">
      <w:r w:rsidRPr="00D4293D">
        <w:t>art</w:t>
      </w:r>
      <w:r w:rsidR="008A4DA5">
        <w:t>work</w:t>
      </w:r>
    </w:p>
    <w:p w14:paraId="75C71D80" w14:textId="72C39FB9" w:rsidR="00D4293D" w:rsidRDefault="00D4293D" w:rsidP="0025342C"/>
    <w:p w14:paraId="2DADBC8E" w14:textId="77777777" w:rsidR="00D4293D" w:rsidRDefault="00D4293D" w:rsidP="00D4293D"/>
    <w:p w14:paraId="6C41C468" w14:textId="77777777" w:rsidR="00D4293D" w:rsidRDefault="00D4293D" w:rsidP="00D4293D"/>
    <w:p w14:paraId="78C2400E" w14:textId="77777777" w:rsidR="00D4293D" w:rsidRDefault="00D4293D" w:rsidP="00D4293D"/>
    <w:p w14:paraId="2464FC5B" w14:textId="77777777" w:rsidR="00D4293D" w:rsidRDefault="00D4293D" w:rsidP="00D4293D"/>
    <w:p w14:paraId="06755DC6" w14:textId="77777777" w:rsidR="00D4293D" w:rsidRDefault="00D4293D" w:rsidP="00D4293D"/>
    <w:p w14:paraId="60C2B46C" w14:textId="77777777" w:rsidR="00D4293D" w:rsidRDefault="00D4293D" w:rsidP="00D4293D"/>
    <w:p w14:paraId="4ACBC002" w14:textId="77777777" w:rsidR="00D4293D" w:rsidRDefault="00D4293D" w:rsidP="00D4293D"/>
    <w:p w14:paraId="4BD95CBB" w14:textId="77777777" w:rsidR="00D4293D" w:rsidRDefault="00D4293D" w:rsidP="00D4293D"/>
    <w:p w14:paraId="36EEC2DE" w14:textId="77777777" w:rsidR="00D4293D" w:rsidRDefault="00D4293D" w:rsidP="00D4293D"/>
    <w:p w14:paraId="75CB9EB0" w14:textId="77777777" w:rsidR="00D4293D" w:rsidRDefault="00D4293D" w:rsidP="00D4293D"/>
    <w:p w14:paraId="7EE0E181" w14:textId="77777777" w:rsidR="00D4293D" w:rsidRDefault="00D4293D" w:rsidP="00D4293D"/>
    <w:p w14:paraId="45E34A4E" w14:textId="77777777" w:rsidR="00D4293D" w:rsidRDefault="00D4293D" w:rsidP="00D4293D"/>
    <w:p w14:paraId="7ABBEA14" w14:textId="77777777" w:rsidR="00D4293D" w:rsidRDefault="00D4293D" w:rsidP="00D4293D"/>
    <w:p w14:paraId="7B803384" w14:textId="77777777" w:rsidR="00D4293D" w:rsidRDefault="00D4293D" w:rsidP="00D4293D"/>
    <w:p w14:paraId="3EC294C7" w14:textId="77777777" w:rsidR="003900B9" w:rsidRDefault="003900B9" w:rsidP="00D4293D"/>
    <w:p w14:paraId="2B6A3023" w14:textId="49D27DD8" w:rsidR="00D4293D" w:rsidRPr="00433974" w:rsidRDefault="00D4293D" w:rsidP="00D4293D">
      <w:pPr>
        <w:rPr>
          <w:b/>
          <w:bCs/>
        </w:rPr>
      </w:pPr>
      <w:r w:rsidRPr="00433974">
        <w:rPr>
          <w:b/>
          <w:bCs/>
        </w:rPr>
        <w:t>An Annualized Summary Budget Illustrated:</w:t>
      </w:r>
    </w:p>
    <w:p w14:paraId="2B32A25C" w14:textId="508B638F" w:rsidR="003900B9" w:rsidRPr="00433974" w:rsidRDefault="003900B9" w:rsidP="00D4293D">
      <w:pPr>
        <w:rPr>
          <w:b/>
          <w:bCs/>
        </w:rPr>
      </w:pPr>
    </w:p>
    <w:p w14:paraId="0E775160" w14:textId="77777777" w:rsidR="003900B9" w:rsidRPr="00D4293D" w:rsidRDefault="003900B9" w:rsidP="00D4293D"/>
    <w:p w14:paraId="23C57AFE" w14:textId="77777777" w:rsidR="00D4293D" w:rsidRPr="00D4293D" w:rsidRDefault="00D4293D" w:rsidP="00D4293D">
      <w:r w:rsidRPr="00D4293D">
        <w:t>Income</w:t>
      </w:r>
    </w:p>
    <w:p w14:paraId="6A0C38AA" w14:textId="56DA7230" w:rsidR="00D4293D" w:rsidRPr="00D4293D" w:rsidRDefault="00D4293D" w:rsidP="00D4293D">
      <w:r w:rsidRPr="00D4293D">
        <w:t xml:space="preserve">1. Grants </w:t>
      </w:r>
      <w:r w:rsidRPr="00D4293D">
        <w:tab/>
      </w:r>
      <w:r w:rsidRPr="00D4293D">
        <w:tab/>
      </w:r>
      <w:r w:rsidRPr="00D4293D">
        <w:tab/>
      </w:r>
      <w:r w:rsidRPr="00D4293D">
        <w:tab/>
      </w:r>
      <w:r w:rsidRPr="00D4293D">
        <w:tab/>
      </w:r>
      <w:r w:rsidRPr="00D4293D">
        <w:tab/>
      </w:r>
      <w:r w:rsidRPr="00D4293D">
        <w:tab/>
        <w:t>1</w:t>
      </w:r>
      <w:r w:rsidR="00B55A04">
        <w:t>7</w:t>
      </w:r>
      <w:r w:rsidRPr="00D4293D">
        <w:t>,000</w:t>
      </w:r>
    </w:p>
    <w:p w14:paraId="3BCD21AC" w14:textId="75100406" w:rsidR="00D4293D" w:rsidRPr="00D4293D" w:rsidRDefault="00D4293D" w:rsidP="00D4293D">
      <w:r w:rsidRPr="00D4293D">
        <w:t xml:space="preserve">2. Gifts </w:t>
      </w:r>
      <w:r w:rsidRPr="00D4293D">
        <w:tab/>
      </w:r>
      <w:r w:rsidRPr="00D4293D">
        <w:tab/>
      </w:r>
      <w:r w:rsidRPr="00D4293D">
        <w:tab/>
      </w:r>
      <w:r w:rsidRPr="00D4293D">
        <w:tab/>
      </w:r>
      <w:r w:rsidRPr="00D4293D">
        <w:tab/>
      </w:r>
      <w:r w:rsidRPr="00D4293D">
        <w:tab/>
        <w:t xml:space="preserve">   </w:t>
      </w:r>
      <w:proofErr w:type="gramStart"/>
      <w:r w:rsidRPr="00D4293D">
        <w:tab/>
      </w:r>
      <w:r>
        <w:t xml:space="preserve">  </w:t>
      </w:r>
      <w:r w:rsidR="00B55A04">
        <w:t>1</w:t>
      </w:r>
      <w:r w:rsidRPr="00D4293D">
        <w:t>,000</w:t>
      </w:r>
      <w:proofErr w:type="gramEnd"/>
    </w:p>
    <w:p w14:paraId="4791A6EA" w14:textId="22125704" w:rsidR="00D4293D" w:rsidRPr="00D4293D" w:rsidRDefault="004110BA" w:rsidP="00D4293D">
      <w:pPr>
        <w:rPr>
          <w:u w:val="single"/>
        </w:rPr>
      </w:pPr>
      <w:r>
        <w:t>3</w:t>
      </w:r>
      <w:r w:rsidR="00D4293D" w:rsidRPr="00D4293D">
        <w:t xml:space="preserve">. Earned Revenue </w:t>
      </w:r>
      <w:r w:rsidR="00D4293D" w:rsidRPr="00D4293D">
        <w:tab/>
      </w:r>
      <w:r w:rsidR="00D4293D" w:rsidRPr="00D4293D">
        <w:tab/>
      </w:r>
      <w:r w:rsidR="00D4293D" w:rsidRPr="00D4293D">
        <w:tab/>
      </w:r>
      <w:r w:rsidR="00D4293D" w:rsidRPr="00D4293D">
        <w:tab/>
      </w:r>
      <w:r w:rsidR="00D4293D" w:rsidRPr="00D4293D">
        <w:tab/>
      </w:r>
      <w:r w:rsidR="00D4293D" w:rsidRPr="00D4293D">
        <w:tab/>
      </w:r>
      <w:r w:rsidR="00D4293D" w:rsidRPr="00D4293D">
        <w:rPr>
          <w:u w:val="single"/>
        </w:rPr>
        <w:t>73,000</w:t>
      </w:r>
    </w:p>
    <w:p w14:paraId="39BD3A45" w14:textId="77777777" w:rsidR="00D4293D" w:rsidRPr="00D4293D" w:rsidRDefault="00D4293D" w:rsidP="00D4293D"/>
    <w:p w14:paraId="2B714C0C" w14:textId="77777777" w:rsidR="00D4293D" w:rsidRPr="00D4293D" w:rsidRDefault="00D4293D" w:rsidP="00D4293D">
      <w:r w:rsidRPr="00D4293D">
        <w:t xml:space="preserve">Total Income </w:t>
      </w:r>
      <w:r w:rsidRPr="00D4293D">
        <w:tab/>
      </w:r>
      <w:r w:rsidRPr="00D4293D">
        <w:tab/>
      </w:r>
      <w:r w:rsidRPr="00D4293D">
        <w:tab/>
      </w:r>
      <w:r w:rsidRPr="00D4293D">
        <w:tab/>
      </w:r>
      <w:r w:rsidRPr="00D4293D">
        <w:tab/>
      </w:r>
      <w:r w:rsidRPr="00D4293D">
        <w:tab/>
      </w:r>
      <w:r w:rsidRPr="00D4293D">
        <w:tab/>
        <w:t>91,000</w:t>
      </w:r>
    </w:p>
    <w:p w14:paraId="347F402D" w14:textId="77777777" w:rsidR="00D4293D" w:rsidRPr="00D4293D" w:rsidRDefault="00D4293D" w:rsidP="00D4293D"/>
    <w:p w14:paraId="10CDD3B2" w14:textId="77777777" w:rsidR="00D4293D" w:rsidRPr="00D4293D" w:rsidRDefault="00D4293D" w:rsidP="00D4293D">
      <w:r w:rsidRPr="00D4293D">
        <w:t>Expenses</w:t>
      </w:r>
    </w:p>
    <w:p w14:paraId="433F02DE" w14:textId="42A32260" w:rsidR="00D4293D" w:rsidRPr="00D4293D" w:rsidRDefault="004110BA" w:rsidP="00D4293D">
      <w:r>
        <w:t>4</w:t>
      </w:r>
      <w:r w:rsidR="00D4293D" w:rsidRPr="00D4293D">
        <w:t xml:space="preserve">. </w:t>
      </w:r>
      <w:r>
        <w:t xml:space="preserve"> </w:t>
      </w:r>
      <w:r w:rsidR="00D4293D" w:rsidRPr="00D4293D">
        <w:t xml:space="preserve">Salaries </w:t>
      </w:r>
      <w:r w:rsidR="00D4293D" w:rsidRPr="00D4293D">
        <w:tab/>
      </w:r>
      <w:r w:rsidR="00D4293D" w:rsidRPr="00D4293D">
        <w:tab/>
      </w:r>
      <w:r w:rsidR="00D4293D" w:rsidRPr="00D4293D">
        <w:tab/>
      </w:r>
      <w:r w:rsidR="00D4293D" w:rsidRPr="00D4293D">
        <w:tab/>
      </w:r>
      <w:r w:rsidR="00D4293D" w:rsidRPr="00D4293D">
        <w:tab/>
      </w:r>
      <w:r w:rsidR="00D4293D" w:rsidRPr="00D4293D">
        <w:tab/>
      </w:r>
      <w:r w:rsidR="000820A8">
        <w:tab/>
      </w:r>
      <w:r w:rsidR="00D4293D" w:rsidRPr="00D4293D">
        <w:t>20,000</w:t>
      </w:r>
    </w:p>
    <w:p w14:paraId="635DE91F" w14:textId="768A078A" w:rsidR="00D4293D" w:rsidRPr="00D4293D" w:rsidRDefault="004110BA" w:rsidP="00D4293D">
      <w:r>
        <w:t>5</w:t>
      </w:r>
      <w:r w:rsidR="00D4293D" w:rsidRPr="00D4293D">
        <w:t xml:space="preserve">. </w:t>
      </w:r>
      <w:r>
        <w:t xml:space="preserve"> </w:t>
      </w:r>
      <w:r w:rsidR="00D4293D" w:rsidRPr="00D4293D">
        <w:t xml:space="preserve">Fringe Benefits </w:t>
      </w:r>
      <w:r w:rsidR="00D4293D" w:rsidRPr="00D4293D">
        <w:tab/>
      </w:r>
      <w:r w:rsidR="00D4293D" w:rsidRPr="00D4293D">
        <w:tab/>
      </w:r>
      <w:r w:rsidR="00D4293D" w:rsidRPr="00D4293D">
        <w:tab/>
      </w:r>
      <w:r w:rsidR="00D4293D" w:rsidRPr="00D4293D">
        <w:tab/>
      </w:r>
      <w:r w:rsidR="00D4293D" w:rsidRPr="00D4293D">
        <w:tab/>
      </w:r>
      <w:proofErr w:type="gramStart"/>
      <w:r w:rsidR="00D4293D" w:rsidRPr="00D4293D">
        <w:tab/>
      </w:r>
      <w:r w:rsidR="00D4293D">
        <w:t xml:space="preserve">  </w:t>
      </w:r>
      <w:r w:rsidR="00D4293D" w:rsidRPr="00D4293D">
        <w:t>4,600</w:t>
      </w:r>
      <w:proofErr w:type="gramEnd"/>
    </w:p>
    <w:p w14:paraId="24C52860" w14:textId="0E7D7FE6" w:rsidR="00D4293D" w:rsidRPr="00D4293D" w:rsidRDefault="004110BA" w:rsidP="00D4293D">
      <w:r>
        <w:t>6</w:t>
      </w:r>
      <w:r w:rsidR="00D4293D" w:rsidRPr="00D4293D">
        <w:t xml:space="preserve">. </w:t>
      </w:r>
      <w:r>
        <w:t xml:space="preserve"> </w:t>
      </w:r>
      <w:r w:rsidR="00D4293D" w:rsidRPr="00D4293D">
        <w:t xml:space="preserve">Part-Time Wages  </w:t>
      </w:r>
      <w:r w:rsidR="00D4293D" w:rsidRPr="00D4293D">
        <w:tab/>
      </w:r>
      <w:r w:rsidR="00D4293D" w:rsidRPr="00D4293D">
        <w:tab/>
      </w:r>
      <w:r w:rsidR="00D4293D" w:rsidRPr="00D4293D">
        <w:tab/>
        <w:t xml:space="preserve">  </w:t>
      </w:r>
      <w:r w:rsidR="00224B18">
        <w:tab/>
      </w:r>
      <w:r w:rsidR="00224B18">
        <w:tab/>
      </w:r>
      <w:r w:rsidR="00224B18">
        <w:tab/>
        <w:t xml:space="preserve">  6,000</w:t>
      </w:r>
    </w:p>
    <w:p w14:paraId="3AAAA3BF" w14:textId="04027B20" w:rsidR="00D4293D" w:rsidRPr="00D4293D" w:rsidRDefault="004110BA" w:rsidP="00D4293D">
      <w:r>
        <w:t>7</w:t>
      </w:r>
      <w:r w:rsidR="00D4293D" w:rsidRPr="00D4293D">
        <w:t xml:space="preserve">. </w:t>
      </w:r>
      <w:r>
        <w:t xml:space="preserve"> </w:t>
      </w:r>
      <w:r w:rsidR="00D4293D" w:rsidRPr="00D4293D">
        <w:t>Personal Income</w:t>
      </w:r>
      <w:r w:rsidR="00D4293D" w:rsidRPr="00D4293D">
        <w:tab/>
      </w:r>
      <w:r w:rsidR="00D4293D" w:rsidRPr="00D4293D">
        <w:tab/>
      </w:r>
      <w:r w:rsidR="00D4293D" w:rsidRPr="00D4293D">
        <w:tab/>
      </w:r>
      <w:r w:rsidR="00D4293D" w:rsidRPr="00D4293D">
        <w:tab/>
      </w:r>
      <w:r w:rsidR="00D4293D" w:rsidRPr="00D4293D">
        <w:tab/>
      </w:r>
      <w:r w:rsidR="00D4293D" w:rsidRPr="00D4293D">
        <w:tab/>
        <w:t>33,900</w:t>
      </w:r>
    </w:p>
    <w:p w14:paraId="3F58AB0E" w14:textId="6E3A3ECF" w:rsidR="00D4293D" w:rsidRPr="00D4293D" w:rsidRDefault="004110BA" w:rsidP="00D4293D">
      <w:r>
        <w:t>8</w:t>
      </w:r>
      <w:r w:rsidR="00D4293D" w:rsidRPr="00D4293D">
        <w:t xml:space="preserve">. </w:t>
      </w:r>
      <w:r>
        <w:t xml:space="preserve"> </w:t>
      </w:r>
      <w:r w:rsidR="00D4293D" w:rsidRPr="00D4293D">
        <w:t xml:space="preserve">Rent </w:t>
      </w:r>
      <w:r w:rsidR="00D4293D" w:rsidRPr="00D4293D">
        <w:tab/>
      </w:r>
      <w:r w:rsidR="00D4293D" w:rsidRPr="00D4293D">
        <w:tab/>
      </w:r>
      <w:r w:rsidR="00D4293D" w:rsidRPr="00D4293D">
        <w:tab/>
      </w:r>
      <w:r w:rsidR="00D4293D" w:rsidRPr="00D4293D">
        <w:tab/>
      </w:r>
      <w:r w:rsidR="00D4293D" w:rsidRPr="00D4293D">
        <w:tab/>
      </w:r>
      <w:r w:rsidR="00D4293D" w:rsidRPr="00D4293D">
        <w:tab/>
      </w:r>
      <w:r w:rsidR="00D4293D" w:rsidRPr="00D4293D">
        <w:tab/>
        <w:t>15,000</w:t>
      </w:r>
    </w:p>
    <w:p w14:paraId="47A71BAA" w14:textId="4B887047" w:rsidR="00D4293D" w:rsidRPr="00D4293D" w:rsidRDefault="004110BA" w:rsidP="00D4293D">
      <w:r>
        <w:t>9</w:t>
      </w:r>
      <w:r w:rsidR="00D4293D" w:rsidRPr="00D4293D">
        <w:t xml:space="preserve">. </w:t>
      </w:r>
      <w:r>
        <w:t xml:space="preserve"> </w:t>
      </w:r>
      <w:r w:rsidR="00D4293D" w:rsidRPr="00D4293D">
        <w:t xml:space="preserve">Utilities </w:t>
      </w:r>
      <w:r w:rsidR="00D4293D" w:rsidRPr="00D4293D">
        <w:tab/>
      </w:r>
      <w:r w:rsidR="00D4293D" w:rsidRPr="00D4293D">
        <w:tab/>
      </w:r>
      <w:r w:rsidR="00D4293D" w:rsidRPr="00D4293D">
        <w:tab/>
      </w:r>
      <w:r w:rsidR="00D4293D" w:rsidRPr="00D4293D">
        <w:tab/>
      </w:r>
      <w:r w:rsidR="00D4293D" w:rsidRPr="00D4293D">
        <w:tab/>
      </w:r>
      <w:r w:rsidR="00D4293D" w:rsidRPr="00D4293D">
        <w:tab/>
      </w:r>
      <w:proofErr w:type="gramStart"/>
      <w:r w:rsidR="00D4293D" w:rsidRPr="00D4293D">
        <w:tab/>
      </w:r>
      <w:r w:rsidR="00D4293D">
        <w:t xml:space="preserve">  </w:t>
      </w:r>
      <w:r w:rsidR="00D4293D" w:rsidRPr="00D4293D">
        <w:t>4,000</w:t>
      </w:r>
      <w:proofErr w:type="gramEnd"/>
    </w:p>
    <w:p w14:paraId="70DD31F4" w14:textId="4C482EFB" w:rsidR="00D4293D" w:rsidRPr="00D4293D" w:rsidRDefault="00D4293D" w:rsidP="00D4293D">
      <w:r w:rsidRPr="00D4293D">
        <w:t>1</w:t>
      </w:r>
      <w:r w:rsidR="004110BA">
        <w:t>0.</w:t>
      </w:r>
      <w:r w:rsidRPr="00D4293D">
        <w:t xml:space="preserve">Legal and Accounting </w:t>
      </w:r>
      <w:r w:rsidRPr="00D4293D">
        <w:tab/>
      </w:r>
      <w:r w:rsidRPr="00D4293D">
        <w:tab/>
      </w:r>
      <w:r w:rsidRPr="00D4293D">
        <w:tab/>
      </w:r>
      <w:r w:rsidRPr="00D4293D">
        <w:tab/>
      </w:r>
      <w:proofErr w:type="gramStart"/>
      <w:r w:rsidRPr="00D4293D">
        <w:tab/>
        <w:t xml:space="preserve">  1,500</w:t>
      </w:r>
      <w:proofErr w:type="gramEnd"/>
    </w:p>
    <w:p w14:paraId="70D25EBD" w14:textId="083F2F33" w:rsidR="00D4293D" w:rsidRPr="00D4293D" w:rsidRDefault="00D4293D" w:rsidP="00D4293D">
      <w:r w:rsidRPr="00D4293D">
        <w:t>1</w:t>
      </w:r>
      <w:r w:rsidR="004110BA">
        <w:t>1</w:t>
      </w:r>
      <w:r w:rsidRPr="00D4293D">
        <w:t xml:space="preserve">. Supplies </w:t>
      </w:r>
      <w:r w:rsidRPr="00D4293D">
        <w:tab/>
      </w:r>
      <w:r w:rsidRPr="00D4293D">
        <w:tab/>
      </w:r>
      <w:r w:rsidRPr="00D4293D">
        <w:tab/>
      </w:r>
      <w:r w:rsidRPr="00D4293D">
        <w:tab/>
      </w:r>
      <w:r w:rsidRPr="00D4293D">
        <w:tab/>
      </w:r>
      <w:r w:rsidRPr="00D4293D">
        <w:tab/>
      </w:r>
      <w:proofErr w:type="gramStart"/>
      <w:r w:rsidRPr="00D4293D">
        <w:tab/>
        <w:t xml:space="preserve">  1,000</w:t>
      </w:r>
      <w:proofErr w:type="gramEnd"/>
    </w:p>
    <w:p w14:paraId="518977AA" w14:textId="7B026D19" w:rsidR="00D4293D" w:rsidRPr="00D4293D" w:rsidRDefault="00D4293D" w:rsidP="00D4293D">
      <w:pPr>
        <w:rPr>
          <w:u w:val="single"/>
        </w:rPr>
      </w:pPr>
      <w:r w:rsidRPr="00D4293D">
        <w:t>1</w:t>
      </w:r>
      <w:r w:rsidR="004110BA">
        <w:t>2</w:t>
      </w:r>
      <w:r w:rsidRPr="00D4293D">
        <w:t>. Printing and Promotion</w:t>
      </w:r>
      <w:r w:rsidRPr="00D4293D">
        <w:tab/>
      </w:r>
      <w:r w:rsidRPr="00D4293D">
        <w:tab/>
      </w:r>
      <w:r w:rsidRPr="00D4293D">
        <w:tab/>
      </w:r>
      <w:r w:rsidRPr="00D4293D">
        <w:tab/>
      </w:r>
      <w:proofErr w:type="gramStart"/>
      <w:r w:rsidRPr="00D4293D">
        <w:tab/>
      </w:r>
      <w:r w:rsidRPr="00D4293D">
        <w:rPr>
          <w:u w:val="single"/>
        </w:rPr>
        <w:t xml:space="preserve">  5,000</w:t>
      </w:r>
      <w:proofErr w:type="gramEnd"/>
    </w:p>
    <w:p w14:paraId="21C08A1A" w14:textId="77777777" w:rsidR="00D4293D" w:rsidRPr="00D4293D" w:rsidRDefault="00D4293D" w:rsidP="00D4293D"/>
    <w:p w14:paraId="727EDD03" w14:textId="3B03A00A" w:rsidR="00D4293D" w:rsidRPr="00D4293D" w:rsidRDefault="00D4293D" w:rsidP="00D4293D">
      <w:r w:rsidRPr="00D4293D">
        <w:t xml:space="preserve">Total Expenses </w:t>
      </w:r>
      <w:r w:rsidRPr="00D4293D">
        <w:tab/>
      </w:r>
      <w:r w:rsidRPr="00D4293D">
        <w:tab/>
      </w:r>
      <w:r w:rsidRPr="00D4293D">
        <w:tab/>
      </w:r>
      <w:r w:rsidRPr="00D4293D">
        <w:tab/>
      </w:r>
      <w:r w:rsidRPr="00D4293D">
        <w:tab/>
      </w:r>
      <w:r w:rsidRPr="00D4293D">
        <w:tab/>
        <w:t>91,000</w:t>
      </w:r>
    </w:p>
    <w:p w14:paraId="07F1A691" w14:textId="77777777" w:rsidR="00D4293D" w:rsidRPr="00D4293D" w:rsidRDefault="00D4293D" w:rsidP="00D4293D"/>
    <w:p w14:paraId="5C8FC07F" w14:textId="72A3B2B7" w:rsidR="00D4293D" w:rsidRPr="00D4293D" w:rsidRDefault="00D4293D" w:rsidP="00D4293D">
      <w:r w:rsidRPr="00D4293D">
        <w:t xml:space="preserve">Balance </w:t>
      </w:r>
      <w:r w:rsidRPr="00D4293D">
        <w:tab/>
      </w:r>
      <w:r w:rsidRPr="00D4293D">
        <w:tab/>
      </w:r>
      <w:r w:rsidRPr="00D4293D">
        <w:tab/>
      </w:r>
      <w:r w:rsidRPr="00D4293D">
        <w:tab/>
      </w:r>
      <w:r w:rsidRPr="00D4293D">
        <w:tab/>
      </w:r>
      <w:r w:rsidRPr="00D4293D">
        <w:tab/>
      </w:r>
      <w:r w:rsidRPr="00D4293D">
        <w:tab/>
      </w:r>
      <w:r>
        <w:t xml:space="preserve">         </w:t>
      </w:r>
      <w:r w:rsidRPr="00D4293D">
        <w:t>0</w:t>
      </w:r>
    </w:p>
    <w:p w14:paraId="11D8AE58" w14:textId="77777777" w:rsidR="00D4293D" w:rsidRPr="00D4293D" w:rsidRDefault="00D4293D" w:rsidP="00D4293D"/>
    <w:p w14:paraId="40A51027" w14:textId="64706BE4" w:rsidR="00D4293D" w:rsidRPr="00D4293D" w:rsidRDefault="00D4293D" w:rsidP="00D4293D">
      <w:r w:rsidRPr="00D4293D">
        <w:t>Notice that your eye runs rapidly down the column to the bottom-line, which in this case is an intentional – through rare – zero. Because it is a convention, you may not notice that all the numbers are a summary of the entire year, which can leave you clueless about what happened on a daily, weekly, monthly, or even quarterly basis. This budget can indicate whether you have money or don’t, but it does not allow you to see the relationship between money and time. Th</w:t>
      </w:r>
      <w:r w:rsidR="003900B9">
        <w:t>is is the</w:t>
      </w:r>
      <w:r w:rsidRPr="00D4293D">
        <w:t xml:space="preserve"> essence of cash flow, which your banker needs to see. The banker is most interested is how money ebbs and flows through your hands in relation to time.</w:t>
      </w:r>
    </w:p>
    <w:p w14:paraId="17698C20" w14:textId="77777777" w:rsidR="00D4293D" w:rsidRPr="00D4293D" w:rsidRDefault="00D4293D" w:rsidP="00D4293D"/>
    <w:p w14:paraId="473166F0" w14:textId="77777777" w:rsidR="00D4293D" w:rsidRPr="00433974" w:rsidRDefault="00D4293D" w:rsidP="00D4293D">
      <w:pPr>
        <w:rPr>
          <w:i/>
          <w:iCs/>
        </w:rPr>
      </w:pPr>
      <w:r w:rsidRPr="00433974">
        <w:rPr>
          <w:i/>
          <w:iCs/>
        </w:rPr>
        <w:t>How do I quickly cobble together a cash flow budget?</w:t>
      </w:r>
    </w:p>
    <w:p w14:paraId="4D46F1AF" w14:textId="77777777" w:rsidR="00D4293D" w:rsidRPr="00D4293D" w:rsidRDefault="00D4293D" w:rsidP="00D4293D"/>
    <w:p w14:paraId="20D7D326" w14:textId="52C447F1" w:rsidR="00D4293D" w:rsidRPr="00D4293D" w:rsidRDefault="00D4293D" w:rsidP="00D4293D">
      <w:r w:rsidRPr="00D4293D">
        <w:t>Using a monthly income and expense format you will wind up with a twelve-column page, plus a column to summarize all the numbers. This enables you and your banker to actually see your on-going relationship to money. You can do this on an item-by-item basis, but in this case, for example, on a monthly basis. You or</w:t>
      </w:r>
      <w:r w:rsidR="004110BA">
        <w:t xml:space="preserve"> </w:t>
      </w:r>
      <w:r w:rsidRPr="00D4293D">
        <w:t xml:space="preserve">your bookkeeper, if you have one, can simply add up all the cash only items (no income that is promised, but not in your bank account, and no expenses that have not actually gone out the door). Or, you can use a three-line budget, to quickly reflect your </w:t>
      </w:r>
      <w:r w:rsidRPr="00D4293D">
        <w:lastRenderedPageBreak/>
        <w:t>cash flow. In this budget you sum all your income and expense by month. Place these numbers in your twelve-column format and add or subtract the differen</w:t>
      </w:r>
      <w:r w:rsidR="008A4DA5">
        <w:t xml:space="preserve">ce </w:t>
      </w:r>
      <w:r w:rsidRPr="00D4293D">
        <w:t>between income and expense for each month.</w:t>
      </w:r>
    </w:p>
    <w:p w14:paraId="12CC113B" w14:textId="77777777" w:rsidR="00D4293D" w:rsidRPr="00D4293D" w:rsidRDefault="00D4293D" w:rsidP="00D4293D"/>
    <w:p w14:paraId="39BDAF4B" w14:textId="54639925" w:rsidR="00D4293D" w:rsidRPr="00D4293D" w:rsidRDefault="00D4293D" w:rsidP="00D4293D">
      <w:r w:rsidRPr="00D4293D">
        <w:t>This simple procedure will enable you to move beyond the "snapshot" that is the</w:t>
      </w:r>
    </w:p>
    <w:p w14:paraId="3CFAA630" w14:textId="77777777" w:rsidR="00D4293D" w:rsidRPr="00D4293D" w:rsidRDefault="00D4293D" w:rsidP="00D4293D">
      <w:r w:rsidRPr="00D4293D">
        <w:t>annualized summary budget. You will have a moving picture of income and expense by month. This will prove to be much more valuable for you and for your banker.</w:t>
      </w:r>
    </w:p>
    <w:p w14:paraId="76C66663" w14:textId="77777777" w:rsidR="00D4293D" w:rsidRPr="00D4293D" w:rsidRDefault="00D4293D" w:rsidP="00D4293D"/>
    <w:p w14:paraId="3452D3D5" w14:textId="77777777" w:rsidR="00D4293D" w:rsidRDefault="00D4293D" w:rsidP="00D4293D">
      <w:pPr>
        <w:rPr>
          <w:b/>
          <w:bCs/>
        </w:rPr>
      </w:pPr>
      <w:r w:rsidRPr="00433974">
        <w:rPr>
          <w:b/>
          <w:bCs/>
        </w:rPr>
        <w:t>Three-Line Cash Flow Budget Illustrated</w:t>
      </w:r>
    </w:p>
    <w:p w14:paraId="21D70C0A" w14:textId="77777777" w:rsidR="00A16242" w:rsidRDefault="00A16242" w:rsidP="00D4293D">
      <w:pPr>
        <w:rPr>
          <w:b/>
          <w:bCs/>
        </w:rPr>
      </w:pPr>
    </w:p>
    <w:p w14:paraId="50C70A14" w14:textId="68CB04EB" w:rsidR="00A16242" w:rsidRPr="00A16242" w:rsidRDefault="00A16242" w:rsidP="00A16242">
      <w:pPr>
        <w:rPr>
          <w:b/>
          <w:bCs/>
        </w:rPr>
      </w:pPr>
      <w:r w:rsidRPr="00A16242">
        <w:rPr>
          <w:b/>
          <w:bCs/>
        </w:rPr>
        <w:tab/>
        <w:t xml:space="preserve">   </w:t>
      </w:r>
      <w:r>
        <w:rPr>
          <w:b/>
          <w:bCs/>
        </w:rPr>
        <w:t xml:space="preserve">  </w:t>
      </w:r>
      <w:r w:rsidRPr="00A16242">
        <w:rPr>
          <w:b/>
          <w:bCs/>
        </w:rPr>
        <w:t xml:space="preserve"> </w:t>
      </w:r>
      <w:r w:rsidRPr="00A16242">
        <w:rPr>
          <w:b/>
          <w:bCs/>
          <w:u w:val="single"/>
        </w:rPr>
        <w:t xml:space="preserve">Jan   </w:t>
      </w:r>
      <w:proofErr w:type="gramStart"/>
      <w:r w:rsidRPr="00A16242">
        <w:rPr>
          <w:b/>
          <w:bCs/>
          <w:u w:val="single"/>
        </w:rPr>
        <w:t>Feb  Mar</w:t>
      </w:r>
      <w:proofErr w:type="gramEnd"/>
      <w:r w:rsidRPr="00A16242">
        <w:rPr>
          <w:b/>
          <w:bCs/>
          <w:u w:val="single"/>
        </w:rPr>
        <w:t xml:space="preserve">  </w:t>
      </w:r>
      <w:proofErr w:type="gramStart"/>
      <w:r w:rsidRPr="00A16242">
        <w:rPr>
          <w:b/>
          <w:bCs/>
          <w:u w:val="single"/>
        </w:rPr>
        <w:t>Apr  May</w:t>
      </w:r>
      <w:proofErr w:type="gramEnd"/>
      <w:r w:rsidRPr="00A16242">
        <w:rPr>
          <w:b/>
          <w:bCs/>
          <w:u w:val="single"/>
        </w:rPr>
        <w:t xml:space="preserve">  </w:t>
      </w:r>
      <w:proofErr w:type="gramStart"/>
      <w:r w:rsidRPr="00A16242">
        <w:rPr>
          <w:b/>
          <w:bCs/>
          <w:u w:val="single"/>
        </w:rPr>
        <w:t>Jun  Jul</w:t>
      </w:r>
      <w:proofErr w:type="gramEnd"/>
      <w:r w:rsidRPr="00A16242">
        <w:rPr>
          <w:b/>
          <w:bCs/>
          <w:u w:val="single"/>
        </w:rPr>
        <w:t xml:space="preserve">  </w:t>
      </w:r>
      <w:proofErr w:type="gramStart"/>
      <w:r w:rsidRPr="00A16242">
        <w:rPr>
          <w:b/>
          <w:bCs/>
          <w:u w:val="single"/>
        </w:rPr>
        <w:t>Aug  Sep</w:t>
      </w:r>
      <w:proofErr w:type="gramEnd"/>
      <w:r w:rsidRPr="00A16242">
        <w:rPr>
          <w:b/>
          <w:bCs/>
          <w:u w:val="single"/>
        </w:rPr>
        <w:t xml:space="preserve">  </w:t>
      </w:r>
      <w:proofErr w:type="gramStart"/>
      <w:r w:rsidRPr="00A16242">
        <w:rPr>
          <w:b/>
          <w:bCs/>
          <w:u w:val="single"/>
        </w:rPr>
        <w:t>Oct  Nov</w:t>
      </w:r>
      <w:proofErr w:type="gramEnd"/>
      <w:r w:rsidRPr="00A16242">
        <w:rPr>
          <w:b/>
          <w:bCs/>
          <w:u w:val="single"/>
        </w:rPr>
        <w:t xml:space="preserve">  Dec</w:t>
      </w:r>
      <w:r>
        <w:rPr>
          <w:b/>
          <w:bCs/>
          <w:u w:val="single"/>
        </w:rPr>
        <w:t xml:space="preserve">   </w:t>
      </w:r>
      <w:r w:rsidRPr="00A16242">
        <w:rPr>
          <w:b/>
          <w:bCs/>
          <w:u w:val="single"/>
        </w:rPr>
        <w:t>Total</w:t>
      </w:r>
    </w:p>
    <w:p w14:paraId="466AB7C2" w14:textId="77777777" w:rsidR="00A16242" w:rsidRDefault="00A16242" w:rsidP="00A16242">
      <w:pPr>
        <w:rPr>
          <w:b/>
          <w:bCs/>
        </w:rPr>
      </w:pPr>
    </w:p>
    <w:p w14:paraId="7EDA7E8C" w14:textId="03EEB805" w:rsidR="00A16242" w:rsidRPr="00A16242" w:rsidRDefault="00A16242" w:rsidP="00A16242">
      <w:pPr>
        <w:rPr>
          <w:b/>
          <w:bCs/>
        </w:rPr>
      </w:pPr>
      <w:r w:rsidRPr="00A16242">
        <w:rPr>
          <w:b/>
          <w:bCs/>
        </w:rPr>
        <w:t>Income</w:t>
      </w:r>
      <w:r>
        <w:rPr>
          <w:b/>
          <w:bCs/>
        </w:rPr>
        <w:t xml:space="preserve">        </w:t>
      </w:r>
      <w:r w:rsidRPr="00A16242">
        <w:rPr>
          <w:b/>
          <w:bCs/>
        </w:rPr>
        <w:t xml:space="preserve"> 30    32    38     45     50    </w:t>
      </w:r>
      <w:r>
        <w:rPr>
          <w:b/>
          <w:bCs/>
        </w:rPr>
        <w:t xml:space="preserve"> </w:t>
      </w:r>
      <w:r w:rsidRPr="00A16242">
        <w:rPr>
          <w:b/>
          <w:bCs/>
        </w:rPr>
        <w:t xml:space="preserve">40    50    25    20    35    40    </w:t>
      </w:r>
      <w:r>
        <w:rPr>
          <w:b/>
          <w:bCs/>
        </w:rPr>
        <w:t xml:space="preserve"> </w:t>
      </w:r>
      <w:r w:rsidRPr="00A16242">
        <w:rPr>
          <w:b/>
          <w:bCs/>
        </w:rPr>
        <w:t>45        430</w:t>
      </w:r>
    </w:p>
    <w:p w14:paraId="1F35C689" w14:textId="77777777" w:rsidR="00A16242" w:rsidRPr="00A16242" w:rsidRDefault="00A16242" w:rsidP="00A16242">
      <w:pPr>
        <w:rPr>
          <w:b/>
          <w:bCs/>
        </w:rPr>
      </w:pPr>
    </w:p>
    <w:p w14:paraId="6D0E2B0B" w14:textId="235E2CA1" w:rsidR="00A16242" w:rsidRPr="00A16242" w:rsidRDefault="00A16242" w:rsidP="00A16242">
      <w:pPr>
        <w:rPr>
          <w:b/>
          <w:bCs/>
        </w:rPr>
      </w:pPr>
      <w:r w:rsidRPr="00A16242">
        <w:rPr>
          <w:b/>
          <w:bCs/>
        </w:rPr>
        <w:t xml:space="preserve">Expense    </w:t>
      </w:r>
      <w:r>
        <w:rPr>
          <w:b/>
          <w:bCs/>
        </w:rPr>
        <w:t xml:space="preserve">   </w:t>
      </w:r>
      <w:r w:rsidRPr="00A16242">
        <w:rPr>
          <w:b/>
          <w:bCs/>
        </w:rPr>
        <w:t xml:space="preserve">41    40    35     32     30    35    </w:t>
      </w:r>
      <w:r>
        <w:rPr>
          <w:b/>
          <w:bCs/>
        </w:rPr>
        <w:t xml:space="preserve"> </w:t>
      </w:r>
      <w:r w:rsidRPr="00A16242">
        <w:rPr>
          <w:b/>
          <w:bCs/>
        </w:rPr>
        <w:t xml:space="preserve">40    </w:t>
      </w:r>
      <w:r>
        <w:rPr>
          <w:b/>
          <w:bCs/>
        </w:rPr>
        <w:t xml:space="preserve"> </w:t>
      </w:r>
      <w:r w:rsidRPr="00A16242">
        <w:rPr>
          <w:b/>
          <w:bCs/>
        </w:rPr>
        <w:t xml:space="preserve">45    42    35    30  </w:t>
      </w:r>
      <w:r>
        <w:rPr>
          <w:b/>
          <w:bCs/>
        </w:rPr>
        <w:t xml:space="preserve"> </w:t>
      </w:r>
      <w:r w:rsidRPr="00A16242">
        <w:rPr>
          <w:b/>
          <w:bCs/>
        </w:rPr>
        <w:t xml:space="preserve">  25</w:t>
      </w:r>
      <w:r w:rsidRPr="00A16242">
        <w:rPr>
          <w:b/>
          <w:bCs/>
        </w:rPr>
        <w:tab/>
      </w:r>
      <w:r>
        <w:rPr>
          <w:b/>
          <w:bCs/>
        </w:rPr>
        <w:t xml:space="preserve">     </w:t>
      </w:r>
      <w:r w:rsidRPr="00A16242">
        <w:rPr>
          <w:b/>
          <w:bCs/>
        </w:rPr>
        <w:t xml:space="preserve"> 430</w:t>
      </w:r>
    </w:p>
    <w:p w14:paraId="53962474" w14:textId="77777777" w:rsidR="00A16242" w:rsidRPr="00A16242" w:rsidRDefault="00A16242" w:rsidP="00A16242">
      <w:pPr>
        <w:rPr>
          <w:b/>
          <w:bCs/>
        </w:rPr>
      </w:pPr>
    </w:p>
    <w:p w14:paraId="42015FB7" w14:textId="77777777" w:rsidR="00A16242" w:rsidRPr="00A16242" w:rsidRDefault="00A16242" w:rsidP="00A16242">
      <w:pPr>
        <w:rPr>
          <w:b/>
          <w:bCs/>
        </w:rPr>
      </w:pPr>
      <w:r w:rsidRPr="00A16242">
        <w:rPr>
          <w:b/>
          <w:bCs/>
        </w:rPr>
        <w:t>Running</w:t>
      </w:r>
    </w:p>
    <w:p w14:paraId="49C1C6B2" w14:textId="052C771D" w:rsidR="00A16242" w:rsidRPr="00A16242" w:rsidRDefault="00A16242" w:rsidP="00A16242">
      <w:pPr>
        <w:rPr>
          <w:b/>
          <w:bCs/>
        </w:rPr>
      </w:pPr>
      <w:r w:rsidRPr="00A16242">
        <w:rPr>
          <w:b/>
          <w:bCs/>
        </w:rPr>
        <w:t>Total</w:t>
      </w:r>
      <w:r w:rsidRPr="00A16242">
        <w:rPr>
          <w:b/>
          <w:bCs/>
        </w:rPr>
        <w:tab/>
        <w:t xml:space="preserve">  </w:t>
      </w:r>
      <w:r>
        <w:rPr>
          <w:b/>
          <w:bCs/>
        </w:rPr>
        <w:t xml:space="preserve">     </w:t>
      </w:r>
      <w:r w:rsidRPr="00A16242">
        <w:rPr>
          <w:b/>
          <w:bCs/>
        </w:rPr>
        <w:t xml:space="preserve">  -11   -19   -16     -3     17     22    12    -8    -30  </w:t>
      </w:r>
      <w:r>
        <w:rPr>
          <w:b/>
          <w:bCs/>
        </w:rPr>
        <w:t xml:space="preserve"> </w:t>
      </w:r>
      <w:r w:rsidRPr="00A16242">
        <w:rPr>
          <w:b/>
          <w:bCs/>
        </w:rPr>
        <w:t>-30   -20    0</w:t>
      </w:r>
      <w:r w:rsidRPr="00A16242">
        <w:rPr>
          <w:b/>
          <w:bCs/>
        </w:rPr>
        <w:tab/>
        <w:t xml:space="preserve">     </w:t>
      </w:r>
      <w:r>
        <w:rPr>
          <w:b/>
          <w:bCs/>
        </w:rPr>
        <w:t xml:space="preserve">    </w:t>
      </w:r>
      <w:r w:rsidRPr="00A16242">
        <w:rPr>
          <w:b/>
          <w:bCs/>
        </w:rPr>
        <w:t>0</w:t>
      </w:r>
    </w:p>
    <w:p w14:paraId="29F084FD" w14:textId="77777777" w:rsidR="00A16242" w:rsidRPr="00A16242" w:rsidRDefault="00A16242" w:rsidP="00A16242">
      <w:pPr>
        <w:rPr>
          <w:b/>
          <w:bCs/>
        </w:rPr>
      </w:pPr>
    </w:p>
    <w:p w14:paraId="0B2AAE16" w14:textId="77777777" w:rsidR="00A16242" w:rsidRPr="00A16242" w:rsidRDefault="00A16242" w:rsidP="00A16242">
      <w:pPr>
        <w:rPr>
          <w:b/>
          <w:bCs/>
        </w:rPr>
      </w:pPr>
    </w:p>
    <w:p w14:paraId="7F65431A" w14:textId="77777777" w:rsidR="00A16242" w:rsidRPr="00A16242" w:rsidRDefault="00A16242" w:rsidP="00A16242">
      <w:pPr>
        <w:rPr>
          <w:b/>
          <w:bCs/>
        </w:rPr>
      </w:pPr>
      <w:r w:rsidRPr="00A16242">
        <w:rPr>
          <w:b/>
          <w:bCs/>
        </w:rPr>
        <w:t>Note:</w:t>
      </w:r>
      <w:r w:rsidRPr="00A16242">
        <w:rPr>
          <w:b/>
          <w:bCs/>
        </w:rPr>
        <w:tab/>
        <w:t>All figures are in thousands.</w:t>
      </w:r>
    </w:p>
    <w:p w14:paraId="6ACC36BA" w14:textId="77777777" w:rsidR="00A16242" w:rsidRPr="00A16242" w:rsidRDefault="00A16242" w:rsidP="00A16242">
      <w:pPr>
        <w:rPr>
          <w:b/>
          <w:bCs/>
        </w:rPr>
      </w:pPr>
    </w:p>
    <w:p w14:paraId="5917A1F3" w14:textId="77777777" w:rsidR="00A16242" w:rsidRPr="00433974" w:rsidRDefault="00A16242" w:rsidP="00D4293D">
      <w:pPr>
        <w:rPr>
          <w:b/>
          <w:bCs/>
        </w:rPr>
      </w:pPr>
    </w:p>
    <w:p w14:paraId="6895738F" w14:textId="77777777" w:rsidR="00D4293D" w:rsidRPr="00D4293D" w:rsidRDefault="00D4293D" w:rsidP="00D4293D"/>
    <w:p w14:paraId="5A978876" w14:textId="77777777" w:rsidR="00D4293D" w:rsidRPr="00D4293D" w:rsidRDefault="00D4293D" w:rsidP="00D4293D">
      <w:r w:rsidRPr="00D4293D">
        <w:t>Purely for illustrative purposes, we started both budgets with zero dollars in the bank and</w:t>
      </w:r>
    </w:p>
    <w:p w14:paraId="025B0BD6" w14:textId="66E5BBCF" w:rsidR="00D4293D" w:rsidRPr="00D4293D" w:rsidRDefault="00D4293D" w:rsidP="00D4293D">
      <w:r w:rsidRPr="00D4293D">
        <w:t xml:space="preserve">ended the same way. While the annualized summary budget provides a sense of </w:t>
      </w:r>
      <w:r w:rsidR="004110BA">
        <w:t xml:space="preserve">your </w:t>
      </w:r>
      <w:r w:rsidRPr="00D4293D">
        <w:t>overall</w:t>
      </w:r>
    </w:p>
    <w:p w14:paraId="7919D789" w14:textId="35E831B4" w:rsidR="00D4293D" w:rsidRPr="00D4293D" w:rsidRDefault="00D4293D" w:rsidP="00D4293D">
      <w:r w:rsidRPr="00D4293D">
        <w:t>solvency, it does not provide much information about your</w:t>
      </w:r>
      <w:r w:rsidR="004110BA">
        <w:t xml:space="preserve"> </w:t>
      </w:r>
      <w:r w:rsidRPr="00D4293D">
        <w:t>operations and its relationship to time. In contrast, even this simple summary cash flow</w:t>
      </w:r>
      <w:r w:rsidR="004110BA">
        <w:t xml:space="preserve"> </w:t>
      </w:r>
      <w:r w:rsidRPr="00D4293D">
        <w:t>budget allows you and your banker to chart out the flow of funds on a monthly basis.</w:t>
      </w:r>
    </w:p>
    <w:p w14:paraId="6F6EA957" w14:textId="77777777" w:rsidR="00D4293D" w:rsidRPr="00D4293D" w:rsidRDefault="00D4293D" w:rsidP="00D4293D"/>
    <w:p w14:paraId="2F0D9B8A" w14:textId="0C569622" w:rsidR="006C455D" w:rsidRDefault="00D4293D" w:rsidP="00D4293D">
      <w:r w:rsidRPr="00D4293D">
        <w:t xml:space="preserve">You might notice </w:t>
      </w:r>
      <w:r w:rsidR="002921BF">
        <w:t>that after t</w:t>
      </w:r>
      <w:r w:rsidRPr="00D4293D">
        <w:t>he first month</w:t>
      </w:r>
      <w:r w:rsidR="006C455D">
        <w:t xml:space="preserve"> </w:t>
      </w:r>
      <w:r w:rsidR="002921BF">
        <w:t xml:space="preserve">there are </w:t>
      </w:r>
      <w:r w:rsidR="006C455D">
        <w:t>three months with negative balances.</w:t>
      </w:r>
    </w:p>
    <w:p w14:paraId="34F5201B" w14:textId="77777777" w:rsidR="006C455D" w:rsidRDefault="00D4293D" w:rsidP="00D4293D">
      <w:r w:rsidRPr="00D4293D">
        <w:t>and five</w:t>
      </w:r>
      <w:r w:rsidR="006C455D">
        <w:t xml:space="preserve"> </w:t>
      </w:r>
      <w:r w:rsidRPr="00D4293D">
        <w:t>of the last months of the year al</w:t>
      </w:r>
      <w:r w:rsidR="006C455D">
        <w:t>so</w:t>
      </w:r>
      <w:r w:rsidRPr="00D4293D">
        <w:t xml:space="preserve"> end with negative numbers. Seems pretty grim,</w:t>
      </w:r>
    </w:p>
    <w:p w14:paraId="7287773C" w14:textId="7E8BB94D" w:rsidR="00D4293D" w:rsidRPr="00D4293D" w:rsidRDefault="00D4293D" w:rsidP="00D4293D">
      <w:r w:rsidRPr="00D4293D">
        <w:t>but then</w:t>
      </w:r>
      <w:r w:rsidR="006C455D">
        <w:t xml:space="preserve"> </w:t>
      </w:r>
      <w:r w:rsidRPr="00D4293D">
        <w:t xml:space="preserve">you see that this </w:t>
      </w:r>
      <w:r w:rsidR="000820A8">
        <w:t>nonprofit art organizations</w:t>
      </w:r>
      <w:r w:rsidRPr="00D4293D">
        <w:t xml:space="preserve"> earns money in May </w:t>
      </w:r>
      <w:r w:rsidR="004110BA">
        <w:t>and June</w:t>
      </w:r>
      <w:r w:rsidRPr="00D4293D">
        <w:t xml:space="preserve"> and usually finishes</w:t>
      </w:r>
      <w:r w:rsidR="000820A8">
        <w:t xml:space="preserve"> </w:t>
      </w:r>
      <w:r w:rsidR="006C455D">
        <w:t>clo</w:t>
      </w:r>
      <w:r w:rsidR="004110BA">
        <w:t>s</w:t>
      </w:r>
      <w:r w:rsidR="006C455D">
        <w:t>e to break even</w:t>
      </w:r>
      <w:r w:rsidRPr="00D4293D">
        <w:t xml:space="preserve"> in December.</w:t>
      </w:r>
      <w:r w:rsidR="004110BA">
        <w:t xml:space="preserve"> </w:t>
      </w:r>
      <w:r w:rsidRPr="00D4293D">
        <w:t>These figures will show your banker when you might</w:t>
      </w:r>
    </w:p>
    <w:p w14:paraId="51F638C6" w14:textId="77777777" w:rsidR="00D4293D" w:rsidRPr="00D4293D" w:rsidRDefault="00D4293D" w:rsidP="00D4293D">
      <w:r w:rsidRPr="00D4293D">
        <w:t>be able to use fully secured borrowing to smooth out your cash flow. Often it is</w:t>
      </w:r>
    </w:p>
    <w:p w14:paraId="6DECE70F" w14:textId="77777777" w:rsidR="00D4293D" w:rsidRPr="00D4293D" w:rsidRDefault="00D4293D" w:rsidP="00D4293D">
      <w:r w:rsidRPr="00D4293D">
        <w:t>time rather than money that is at the heart of fiscal woes. And this three-line budget</w:t>
      </w:r>
    </w:p>
    <w:p w14:paraId="34691034" w14:textId="77777777" w:rsidR="00D4293D" w:rsidRPr="00D4293D" w:rsidRDefault="00D4293D" w:rsidP="00D4293D">
      <w:r w:rsidRPr="00D4293D">
        <w:t>illustrates time in relation to money for your artwork.</w:t>
      </w:r>
    </w:p>
    <w:p w14:paraId="3D9F6824" w14:textId="77777777" w:rsidR="00D4293D" w:rsidRPr="00D4293D" w:rsidRDefault="00D4293D" w:rsidP="00D4293D"/>
    <w:p w14:paraId="276B1156" w14:textId="77777777" w:rsidR="00D4293D" w:rsidRPr="00D4293D" w:rsidRDefault="00D4293D" w:rsidP="00D4293D">
      <w:r w:rsidRPr="00D4293D">
        <w:t>To assist your banker, it will be most helpful if you include footnotes also with your cash</w:t>
      </w:r>
    </w:p>
    <w:p w14:paraId="5184C511" w14:textId="77777777" w:rsidR="00D4293D" w:rsidRPr="00D4293D" w:rsidRDefault="00D4293D" w:rsidP="00D4293D">
      <w:r w:rsidRPr="00D4293D">
        <w:t>flow budget. By sharing the details of your work in relation to time you can demonstrate how your business works, so a few notes will serve you well.</w:t>
      </w:r>
    </w:p>
    <w:p w14:paraId="6D88F92F" w14:textId="77777777" w:rsidR="00D4293D" w:rsidRPr="00D4293D" w:rsidRDefault="00D4293D" w:rsidP="00D4293D"/>
    <w:p w14:paraId="7A297832" w14:textId="62D59805" w:rsidR="00D4293D" w:rsidRPr="00D4293D" w:rsidRDefault="00D4293D" w:rsidP="00D4293D">
      <w:r w:rsidRPr="00D4293D">
        <w:t>Here are the footnotes that are included in the cash flow budget we presented earlier</w:t>
      </w:r>
      <w:r w:rsidR="004110BA">
        <w:t xml:space="preserve"> for our hypothetical </w:t>
      </w:r>
      <w:r w:rsidR="000820A8">
        <w:t>nonprofit art organizations</w:t>
      </w:r>
      <w:r w:rsidR="004110BA">
        <w:t>.</w:t>
      </w:r>
    </w:p>
    <w:p w14:paraId="5C3D4CBF" w14:textId="77777777" w:rsidR="004110BA" w:rsidRDefault="004110BA" w:rsidP="00D4293D"/>
    <w:p w14:paraId="2291E95F" w14:textId="77777777" w:rsidR="00A16242" w:rsidRDefault="00A16242" w:rsidP="00D4293D"/>
    <w:p w14:paraId="23F5037D" w14:textId="15E2382E" w:rsidR="00D4293D" w:rsidRPr="00D4293D" w:rsidRDefault="00D4293D" w:rsidP="00D4293D">
      <w:r w:rsidRPr="00D4293D">
        <w:lastRenderedPageBreak/>
        <w:t>Footnotes:</w:t>
      </w:r>
    </w:p>
    <w:p w14:paraId="0993867D" w14:textId="77777777" w:rsidR="00D4293D" w:rsidRPr="00D4293D" w:rsidRDefault="00D4293D" w:rsidP="00D4293D"/>
    <w:p w14:paraId="7B9B2619" w14:textId="218C557B" w:rsidR="00D4293D" w:rsidRPr="00D4293D" w:rsidRDefault="00D4293D" w:rsidP="00D4293D">
      <w:r w:rsidRPr="00D4293D">
        <w:t xml:space="preserve">1. Grants. The total amount of grants </w:t>
      </w:r>
      <w:r w:rsidR="008A4DA5">
        <w:t xml:space="preserve">obtained </w:t>
      </w:r>
      <w:r w:rsidRPr="00D4293D">
        <w:t>this year is $</w:t>
      </w:r>
      <w:r w:rsidR="00B55A04">
        <w:t>17</w:t>
      </w:r>
      <w:r w:rsidRPr="00D4293D">
        <w:t>,000. Of this amount,</w:t>
      </w:r>
    </w:p>
    <w:p w14:paraId="46E4DCED" w14:textId="486D389E" w:rsidR="00D4293D" w:rsidRDefault="00D4293D" w:rsidP="00D4293D">
      <w:r w:rsidRPr="00D4293D">
        <w:t>$1</w:t>
      </w:r>
      <w:r w:rsidR="00B55A04">
        <w:t>0</w:t>
      </w:r>
      <w:r w:rsidRPr="00D4293D">
        <w:t xml:space="preserve">,000 has been secured as </w:t>
      </w:r>
      <w:r w:rsidR="004110BA">
        <w:t xml:space="preserve">a </w:t>
      </w:r>
      <w:r w:rsidRPr="00D4293D">
        <w:t xml:space="preserve">commission for a sculpture from the City of Seattle. </w:t>
      </w:r>
      <w:r w:rsidR="008A4DA5">
        <w:t xml:space="preserve">Two local foundations have supplied </w:t>
      </w:r>
      <w:r w:rsidRPr="00D4293D">
        <w:t>$3,000</w:t>
      </w:r>
      <w:r w:rsidR="008A4DA5">
        <w:t>.</w:t>
      </w:r>
      <w:r w:rsidRPr="00D4293D">
        <w:t xml:space="preserve"> </w:t>
      </w:r>
      <w:r w:rsidR="008A4DA5">
        <w:t xml:space="preserve"> </w:t>
      </w:r>
      <w:r w:rsidRPr="00D4293D">
        <w:t>Th</w:t>
      </w:r>
      <w:r w:rsidR="004110BA">
        <w:t>at</w:t>
      </w:r>
      <w:r w:rsidRPr="00D4293D">
        <w:t xml:space="preserve"> le</w:t>
      </w:r>
      <w:r w:rsidR="008A4DA5">
        <w:t xml:space="preserve">ft </w:t>
      </w:r>
      <w:r w:rsidRPr="00D4293D">
        <w:t>$</w:t>
      </w:r>
      <w:r w:rsidR="00B55A04">
        <w:t>4</w:t>
      </w:r>
      <w:r w:rsidRPr="00D4293D">
        <w:t xml:space="preserve">000 </w:t>
      </w:r>
      <w:r w:rsidR="008A4DA5">
        <w:t xml:space="preserve">which </w:t>
      </w:r>
      <w:r w:rsidRPr="00D4293D">
        <w:t>proposals</w:t>
      </w:r>
      <w:r w:rsidR="008A4DA5">
        <w:t xml:space="preserve"> </w:t>
      </w:r>
      <w:r w:rsidRPr="00D4293D">
        <w:t>to the State Arts Agency and three corporations</w:t>
      </w:r>
      <w:r w:rsidR="008A4DA5">
        <w:t xml:space="preserve"> were funded</w:t>
      </w:r>
      <w:r w:rsidRPr="00D4293D">
        <w:t>.</w:t>
      </w:r>
      <w:r w:rsidR="004110BA">
        <w:t xml:space="preserve"> </w:t>
      </w:r>
    </w:p>
    <w:p w14:paraId="7C9BF372" w14:textId="77777777" w:rsidR="008A4DA5" w:rsidRPr="00D4293D" w:rsidRDefault="008A4DA5" w:rsidP="00D4293D"/>
    <w:p w14:paraId="54FC54A7" w14:textId="57A40154" w:rsidR="00D4293D" w:rsidRPr="00D4293D" w:rsidRDefault="00D4293D" w:rsidP="00D4293D">
      <w:r w:rsidRPr="00D4293D">
        <w:t xml:space="preserve">2. </w:t>
      </w:r>
      <w:r w:rsidR="004110BA">
        <w:t>Gifts</w:t>
      </w:r>
      <w:r w:rsidRPr="00D4293D">
        <w:t xml:space="preserve"> received each year come from patrons </w:t>
      </w:r>
      <w:r w:rsidR="004110BA">
        <w:t xml:space="preserve">and friends </w:t>
      </w:r>
      <w:r w:rsidRPr="00D4293D">
        <w:t>who have purchased</w:t>
      </w:r>
      <w:r w:rsidR="000820A8">
        <w:t xml:space="preserve"> </w:t>
      </w:r>
      <w:r w:rsidRPr="00D4293D">
        <w:t>work in the past. Th</w:t>
      </w:r>
      <w:r w:rsidR="004110BA">
        <w:t>e</w:t>
      </w:r>
      <w:r w:rsidR="00B55A04">
        <w:t xml:space="preserve">se </w:t>
      </w:r>
      <w:r w:rsidR="004110BA">
        <w:t xml:space="preserve">gifts </w:t>
      </w:r>
      <w:r w:rsidRPr="00D4293D">
        <w:t>occur</w:t>
      </w:r>
      <w:r w:rsidR="0093766E">
        <w:t xml:space="preserve"> </w:t>
      </w:r>
      <w:r w:rsidRPr="00D4293D">
        <w:t>on a regular basis each year.</w:t>
      </w:r>
    </w:p>
    <w:p w14:paraId="6F485B5D" w14:textId="77777777" w:rsidR="00D4293D" w:rsidRPr="00D4293D" w:rsidRDefault="00D4293D" w:rsidP="00D4293D"/>
    <w:p w14:paraId="6DE48966" w14:textId="2959D687" w:rsidR="00D4293D" w:rsidRPr="00D4293D" w:rsidRDefault="00D4293D" w:rsidP="00D4293D">
      <w:r w:rsidRPr="00D4293D">
        <w:t xml:space="preserve">3. Earned Revenue is largely from sales brokered by </w:t>
      </w:r>
      <w:r w:rsidR="000820A8">
        <w:t xml:space="preserve">our </w:t>
      </w:r>
      <w:r w:rsidRPr="00D4293D">
        <w:t xml:space="preserve">galleries. At venues throughout Europe and with the help of part time technical workers we construct the pieces on site. Once the </w:t>
      </w:r>
      <w:r w:rsidR="000820A8">
        <w:t>6</w:t>
      </w:r>
      <w:r w:rsidRPr="00D4293D">
        <w:t xml:space="preserve">0% percent commission that </w:t>
      </w:r>
      <w:r w:rsidR="000820A8">
        <w:t>our artist</w:t>
      </w:r>
      <w:r w:rsidRPr="00D4293D">
        <w:t xml:space="preserve"> take is deducted</w:t>
      </w:r>
      <w:r w:rsidR="000820A8">
        <w:t xml:space="preserve"> all </w:t>
      </w:r>
      <w:r w:rsidRPr="00D4293D">
        <w:t xml:space="preserve">figures are net. All of travel and living expenses during the summer are paid for </w:t>
      </w:r>
      <w:r w:rsidR="000820A8">
        <w:t xml:space="preserve">by </w:t>
      </w:r>
      <w:proofErr w:type="gramStart"/>
      <w:r w:rsidR="000820A8">
        <w:t>us.</w:t>
      </w:r>
      <w:r w:rsidRPr="00D4293D">
        <w:t>.</w:t>
      </w:r>
      <w:proofErr w:type="gramEnd"/>
      <w:r w:rsidRPr="00D4293D">
        <w:t xml:space="preserve">  </w:t>
      </w:r>
    </w:p>
    <w:p w14:paraId="737807CF" w14:textId="77777777" w:rsidR="00D4293D" w:rsidRPr="00D4293D" w:rsidRDefault="00D4293D" w:rsidP="00D4293D"/>
    <w:p w14:paraId="5ED096D8" w14:textId="44E85731" w:rsidR="00D4293D" w:rsidRPr="00D4293D" w:rsidRDefault="004110BA" w:rsidP="00D4293D">
      <w:r>
        <w:t>4</w:t>
      </w:r>
      <w:r w:rsidR="00D4293D" w:rsidRPr="00D4293D">
        <w:t xml:space="preserve">. Salaries are provided for 2 members of </w:t>
      </w:r>
      <w:r w:rsidR="000820A8">
        <w:t xml:space="preserve">our </w:t>
      </w:r>
      <w:r w:rsidR="00D4293D" w:rsidRPr="00D4293D">
        <w:t xml:space="preserve">staff who assist in design and development of artwork. During the months that </w:t>
      </w:r>
      <w:r w:rsidR="000820A8">
        <w:t xml:space="preserve">our artists </w:t>
      </w:r>
      <w:r w:rsidR="00D4293D" w:rsidRPr="00D4293D">
        <w:t>a</w:t>
      </w:r>
      <w:r w:rsidR="000820A8">
        <w:t>re</w:t>
      </w:r>
      <w:r w:rsidR="00D4293D" w:rsidRPr="00D4293D">
        <w:t xml:space="preserve"> on the road in Europe, these staff members work with other </w:t>
      </w:r>
      <w:r w:rsidR="000820A8">
        <w:t>nonprofit art organizations</w:t>
      </w:r>
      <w:r w:rsidR="00D4293D" w:rsidRPr="00D4293D">
        <w:t xml:space="preserve"> who are colleagues.</w:t>
      </w:r>
    </w:p>
    <w:p w14:paraId="0337C60C" w14:textId="77777777" w:rsidR="00D4293D" w:rsidRPr="00D4293D" w:rsidRDefault="00D4293D" w:rsidP="00D4293D"/>
    <w:p w14:paraId="0DB56B37" w14:textId="619D76A0" w:rsidR="00D4293D" w:rsidRPr="00D4293D" w:rsidRDefault="004110BA" w:rsidP="00D4293D">
      <w:r>
        <w:t>5.</w:t>
      </w:r>
      <w:r w:rsidR="00D4293D" w:rsidRPr="00D4293D">
        <w:t xml:space="preserve"> Fringe Benefits are calculated at 23% of base salary. They include our health plan</w:t>
      </w:r>
    </w:p>
    <w:p w14:paraId="03DEE0F2" w14:textId="77777777" w:rsidR="00D4293D" w:rsidRPr="00D4293D" w:rsidRDefault="00D4293D" w:rsidP="00D4293D">
      <w:r w:rsidRPr="00D4293D">
        <w:t>through United Health, the pension plan we offer through Cosmopolitan Life, and the</w:t>
      </w:r>
    </w:p>
    <w:p w14:paraId="186864BB" w14:textId="77777777" w:rsidR="00D4293D" w:rsidRPr="00D4293D" w:rsidRDefault="00D4293D" w:rsidP="00D4293D">
      <w:r w:rsidRPr="00D4293D">
        <w:t xml:space="preserve">portion of Social Security we pay for these employees.   </w:t>
      </w:r>
    </w:p>
    <w:p w14:paraId="77ED11FA" w14:textId="77777777" w:rsidR="00D4293D" w:rsidRPr="00D4293D" w:rsidRDefault="00D4293D" w:rsidP="00D4293D"/>
    <w:p w14:paraId="5CD79EED" w14:textId="7C528E49" w:rsidR="00D4293D" w:rsidRPr="00D4293D" w:rsidRDefault="00B55A04" w:rsidP="00D4293D">
      <w:r>
        <w:t>6</w:t>
      </w:r>
      <w:r w:rsidR="00D4293D" w:rsidRPr="00D4293D">
        <w:t>. Part-time Wages are calculated based on the scale of effort needed to assemble</w:t>
      </w:r>
      <w:r w:rsidR="000820A8">
        <w:t xml:space="preserve"> </w:t>
      </w:r>
      <w:r w:rsidR="00D4293D" w:rsidRPr="00D4293D">
        <w:t xml:space="preserve">work on site. While this is obviously subject to variation, </w:t>
      </w:r>
      <w:r w:rsidR="000820A8">
        <w:t xml:space="preserve">our </w:t>
      </w:r>
      <w:r w:rsidR="00D4293D" w:rsidRPr="00D4293D">
        <w:t xml:space="preserve">experience over the years makes </w:t>
      </w:r>
      <w:r w:rsidR="000820A8">
        <w:t xml:space="preserve">us </w:t>
      </w:r>
      <w:r w:rsidR="00D4293D" w:rsidRPr="00D4293D">
        <w:t xml:space="preserve">confident that this figure is close to </w:t>
      </w:r>
      <w:r w:rsidR="000820A8">
        <w:t xml:space="preserve">our </w:t>
      </w:r>
      <w:r w:rsidR="00D4293D" w:rsidRPr="00D4293D">
        <w:t>final costs.</w:t>
      </w:r>
    </w:p>
    <w:p w14:paraId="56F8D4B8" w14:textId="77777777" w:rsidR="00D4293D" w:rsidRPr="00D4293D" w:rsidRDefault="00D4293D" w:rsidP="00D4293D"/>
    <w:p w14:paraId="230582E4" w14:textId="0983A4CD" w:rsidR="00D4293D" w:rsidRPr="00D4293D" w:rsidRDefault="00B55A04" w:rsidP="00D4293D">
      <w:r>
        <w:t>7</w:t>
      </w:r>
      <w:r w:rsidR="00D4293D" w:rsidRPr="00D4293D">
        <w:t xml:space="preserve">. </w:t>
      </w:r>
      <w:r w:rsidR="000820A8">
        <w:t>Our</w:t>
      </w:r>
      <w:r w:rsidR="00D4293D" w:rsidRPr="00D4293D">
        <w:t xml:space="preserve"> income is derived directly from sales of</w:t>
      </w:r>
      <w:r w:rsidR="000820A8">
        <w:t xml:space="preserve"> art</w:t>
      </w:r>
      <w:r w:rsidR="00D4293D" w:rsidRPr="00D4293D">
        <w:t xml:space="preserve"> work. It varies from month to month and is completely separate from the income obtain</w:t>
      </w:r>
      <w:r w:rsidR="000820A8">
        <w:t>ed</w:t>
      </w:r>
      <w:r w:rsidR="00D4293D" w:rsidRPr="00D4293D">
        <w:t xml:space="preserve"> for grants, gifts, and donations. Those funds roughly $18 to $20 thousand per year provide the working capital that supports the development of </w:t>
      </w:r>
      <w:r w:rsidR="000820A8">
        <w:t>our marketing efforts</w:t>
      </w:r>
      <w:r w:rsidR="00D4293D" w:rsidRPr="00D4293D">
        <w:t>.</w:t>
      </w:r>
    </w:p>
    <w:p w14:paraId="257B3BD2" w14:textId="77777777" w:rsidR="00D4293D" w:rsidRPr="00D4293D" w:rsidRDefault="00D4293D" w:rsidP="00D4293D"/>
    <w:p w14:paraId="03B2BCB6" w14:textId="6753568D" w:rsidR="00D4293D" w:rsidRPr="00D4293D" w:rsidRDefault="00B55A04" w:rsidP="00D4293D">
      <w:r>
        <w:t>8</w:t>
      </w:r>
      <w:r w:rsidR="00D4293D" w:rsidRPr="00D4293D">
        <w:t xml:space="preserve">. Rent </w:t>
      </w:r>
      <w:r w:rsidR="008A4DA5">
        <w:t xml:space="preserve">was </w:t>
      </w:r>
      <w:r w:rsidR="00D4293D" w:rsidRPr="00D4293D">
        <w:t xml:space="preserve">budgeted for 12 months this year. </w:t>
      </w:r>
      <w:r w:rsidR="000820A8">
        <w:t xml:space="preserve">Our gallery’s </w:t>
      </w:r>
      <w:r w:rsidR="00D4293D" w:rsidRPr="00D4293D">
        <w:t xml:space="preserve">landlord is an old college roommate and </w:t>
      </w:r>
      <w:r w:rsidR="00F90D1D">
        <w:t>we</w:t>
      </w:r>
      <w:r w:rsidR="00D4293D" w:rsidRPr="00D4293D">
        <w:t xml:space="preserve"> have agreed that rent will be held at this level for three years. After that period, increases subject to inflation are anticipated. </w:t>
      </w:r>
    </w:p>
    <w:p w14:paraId="7AFE4849" w14:textId="77777777" w:rsidR="00D4293D" w:rsidRPr="00D4293D" w:rsidRDefault="00D4293D" w:rsidP="00D4293D"/>
    <w:p w14:paraId="0828253D" w14:textId="11CD1B18" w:rsidR="00D4293D" w:rsidRPr="00D4293D" w:rsidRDefault="00B55A04" w:rsidP="00D4293D">
      <w:r>
        <w:t>9.</w:t>
      </w:r>
      <w:r w:rsidR="00D4293D" w:rsidRPr="00D4293D">
        <w:t xml:space="preserve"> Utilities have also been budgeted on a 12-month basis. </w:t>
      </w:r>
    </w:p>
    <w:p w14:paraId="07294D6F" w14:textId="77777777" w:rsidR="00D4293D" w:rsidRPr="00D4293D" w:rsidRDefault="00D4293D" w:rsidP="00D4293D"/>
    <w:p w14:paraId="568C5E9C" w14:textId="7EA3580D" w:rsidR="00D4293D" w:rsidRPr="00D4293D" w:rsidRDefault="00D4293D" w:rsidP="00D4293D">
      <w:r w:rsidRPr="00D4293D">
        <w:t>1</w:t>
      </w:r>
      <w:r w:rsidR="00B55A04">
        <w:t>0</w:t>
      </w:r>
      <w:r w:rsidRPr="00D4293D">
        <w:t xml:space="preserve">. Legal and Accounting services </w:t>
      </w:r>
      <w:r w:rsidR="008A4DA5">
        <w:t xml:space="preserve">were </w:t>
      </w:r>
      <w:r w:rsidRPr="00D4293D">
        <w:t xml:space="preserve">slightly higher than usual this year. </w:t>
      </w:r>
      <w:r w:rsidR="00F90D1D">
        <w:t>We</w:t>
      </w:r>
      <w:r w:rsidRPr="00D4293D">
        <w:t xml:space="preserve"> </w:t>
      </w:r>
      <w:r w:rsidR="008A4DA5">
        <w:t>s</w:t>
      </w:r>
      <w:r w:rsidRPr="00D4293D">
        <w:t>ummon</w:t>
      </w:r>
      <w:r w:rsidR="008A4DA5">
        <w:t>ed</w:t>
      </w:r>
      <w:r w:rsidRPr="00D4293D">
        <w:t xml:space="preserve"> a review by our accountant. Legal fees are normally for contract review with</w:t>
      </w:r>
      <w:r w:rsidR="00F90D1D">
        <w:t xml:space="preserve"> our artists</w:t>
      </w:r>
      <w:r w:rsidRPr="00D4293D">
        <w:t>.</w:t>
      </w:r>
    </w:p>
    <w:p w14:paraId="621664DB" w14:textId="77777777" w:rsidR="00D4293D" w:rsidRPr="00D4293D" w:rsidRDefault="00D4293D" w:rsidP="00D4293D"/>
    <w:p w14:paraId="10280BC4" w14:textId="17211BA0" w:rsidR="00D4293D" w:rsidRPr="00D4293D" w:rsidRDefault="00D4293D" w:rsidP="00D4293D">
      <w:r w:rsidRPr="00D4293D">
        <w:t>1</w:t>
      </w:r>
      <w:r w:rsidR="00B55A04">
        <w:t>1</w:t>
      </w:r>
      <w:r w:rsidRPr="00D4293D">
        <w:t xml:space="preserve">. Supplies have always been a minor expense.  The supplies we use in the design and development phase of </w:t>
      </w:r>
      <w:r w:rsidR="00F90D1D">
        <w:t xml:space="preserve">our marketing and development </w:t>
      </w:r>
      <w:r w:rsidRPr="00D4293D">
        <w:t>work.</w:t>
      </w:r>
    </w:p>
    <w:p w14:paraId="6B580863" w14:textId="77777777" w:rsidR="00D4293D" w:rsidRPr="00D4293D" w:rsidRDefault="00D4293D" w:rsidP="00D4293D"/>
    <w:p w14:paraId="2B46A1EC" w14:textId="6ED4541C" w:rsidR="00D4293D" w:rsidRPr="00D4293D" w:rsidRDefault="00D4293D" w:rsidP="00D4293D">
      <w:r w:rsidRPr="00D4293D">
        <w:t xml:space="preserve"> 1</w:t>
      </w:r>
      <w:r w:rsidR="00B55A04">
        <w:t>2</w:t>
      </w:r>
      <w:r w:rsidRPr="00D4293D">
        <w:t>. Printing and promotion are a vital expense item</w:t>
      </w:r>
      <w:r w:rsidR="00F90D1D">
        <w:t xml:space="preserve"> </w:t>
      </w:r>
      <w:proofErr w:type="gramStart"/>
      <w:r w:rsidR="00F90D1D">
        <w:t>used  for</w:t>
      </w:r>
      <w:proofErr w:type="gramEnd"/>
      <w:r w:rsidR="00F90D1D">
        <w:t xml:space="preserve"> </w:t>
      </w:r>
      <w:r w:rsidRPr="00D4293D">
        <w:t>marketing efforts</w:t>
      </w:r>
      <w:r w:rsidR="00F90D1D">
        <w:t xml:space="preserve">. </w:t>
      </w:r>
      <w:r w:rsidRPr="00D4293D">
        <w:t>In the past, this promotional effort has paid off.</w:t>
      </w:r>
    </w:p>
    <w:p w14:paraId="4FBE9A33" w14:textId="77777777" w:rsidR="00D4293D" w:rsidRPr="00D4293D" w:rsidRDefault="00D4293D" w:rsidP="00D4293D"/>
    <w:p w14:paraId="5E2E6A98" w14:textId="4776DD3E" w:rsidR="00D4293D" w:rsidRPr="00D4293D" w:rsidRDefault="00D4293D" w:rsidP="00D4293D">
      <w:r w:rsidRPr="00D4293D">
        <w:t xml:space="preserve">This combination of this </w:t>
      </w:r>
      <w:r w:rsidR="008A4DA5">
        <w:t xml:space="preserve">actual </w:t>
      </w:r>
      <w:r w:rsidRPr="00D4293D">
        <w:t>cash flow budget and a few well-chosen footnotes will clarify</w:t>
      </w:r>
    </w:p>
    <w:p w14:paraId="35BC41C8" w14:textId="55225D3C" w:rsidR="00D4293D" w:rsidRPr="00D4293D" w:rsidRDefault="00D4293D" w:rsidP="00D4293D">
      <w:r w:rsidRPr="00D4293D">
        <w:t>many of the questions your banker may have about your enterprise. So now you have collateral and a cash flow budget, what more is needed?</w:t>
      </w:r>
    </w:p>
    <w:p w14:paraId="1234531A" w14:textId="77777777" w:rsidR="00D4293D" w:rsidRPr="00D4293D" w:rsidRDefault="00D4293D" w:rsidP="00D4293D"/>
    <w:p w14:paraId="18E801E1" w14:textId="77777777" w:rsidR="0025342C" w:rsidRPr="00D4293D" w:rsidRDefault="0025342C" w:rsidP="0025342C">
      <w:r w:rsidRPr="00D4293D">
        <w:t>One more step, and it’s easy. You are planning to give the banker a dollar for every dollar</w:t>
      </w:r>
    </w:p>
    <w:p w14:paraId="179CD2A2" w14:textId="77777777" w:rsidR="0025342C" w:rsidRPr="00D4293D" w:rsidRDefault="0025342C" w:rsidP="0025342C">
      <w:r w:rsidRPr="00D4293D">
        <w:t>you borrow, so you have rock solid collateral. You have a cash flow budget, so the</w:t>
      </w:r>
    </w:p>
    <w:p w14:paraId="764945AC" w14:textId="5D99E7AB" w:rsidR="0025342C" w:rsidRPr="00D4293D" w:rsidRDefault="0025342C" w:rsidP="0025342C">
      <w:r w:rsidRPr="00D4293D">
        <w:t xml:space="preserve">banker and you can </w:t>
      </w:r>
      <w:r w:rsidR="00B55A04">
        <w:t>watch</w:t>
      </w:r>
      <w:r w:rsidRPr="00D4293D">
        <w:t xml:space="preserve"> the movie of how income and expense dance their way across</w:t>
      </w:r>
    </w:p>
    <w:p w14:paraId="6795C454" w14:textId="77777777" w:rsidR="005E1A2B" w:rsidRDefault="0025342C" w:rsidP="0025342C">
      <w:r w:rsidRPr="00D4293D">
        <w:t>your year. Now, all you need is a clear sense of what the future might bring.</w:t>
      </w:r>
    </w:p>
    <w:p w14:paraId="5CF260D7" w14:textId="77777777" w:rsidR="005E1A2B" w:rsidRDefault="005E1A2B" w:rsidP="0025342C"/>
    <w:p w14:paraId="2C6CA8DC" w14:textId="7799A8EC" w:rsidR="0025342C" w:rsidRPr="00D4293D" w:rsidRDefault="0025342C" w:rsidP="0025342C">
      <w:r w:rsidRPr="00D4293D">
        <w:t>Absent a crystal ball, which curiously enough none of us has, otherwise we would spend</w:t>
      </w:r>
    </w:p>
    <w:p w14:paraId="5F96D4F7" w14:textId="24EEE11C" w:rsidR="0025342C" w:rsidRPr="00D4293D" w:rsidRDefault="0025342C" w:rsidP="0025342C">
      <w:r w:rsidRPr="00D4293D">
        <w:t xml:space="preserve">our time at the track </w:t>
      </w:r>
      <w:r w:rsidR="008A4DA5">
        <w:t>or the</w:t>
      </w:r>
      <w:r w:rsidRPr="00D4293D">
        <w:t xml:space="preserve"> lottery office, instead of trying to raise or earn money, we need</w:t>
      </w:r>
    </w:p>
    <w:p w14:paraId="4C45E07F" w14:textId="7184CAEB" w:rsidR="006C455D" w:rsidRDefault="0025342C" w:rsidP="0025342C">
      <w:r w:rsidRPr="00D4293D">
        <w:t xml:space="preserve">to imagine a picture of a couple of futures. </w:t>
      </w:r>
    </w:p>
    <w:p w14:paraId="48F1566F" w14:textId="77777777" w:rsidR="006C455D" w:rsidRDefault="006C455D" w:rsidP="0025342C"/>
    <w:p w14:paraId="46C8FA15" w14:textId="77777777" w:rsidR="006C455D" w:rsidRDefault="006C455D" w:rsidP="0025342C">
      <w:r>
        <w:t>T</w:t>
      </w:r>
      <w:r w:rsidR="0025342C" w:rsidRPr="00D4293D">
        <w:t>his is done by using your cash flow budget</w:t>
      </w:r>
      <w:r>
        <w:t xml:space="preserve"> </w:t>
      </w:r>
      <w:r w:rsidR="0025342C" w:rsidRPr="00D4293D">
        <w:t xml:space="preserve">to project how the next one, two, three, four, </w:t>
      </w:r>
    </w:p>
    <w:p w14:paraId="0E37CD01" w14:textId="58D1114B" w:rsidR="0025342C" w:rsidRPr="00D4293D" w:rsidRDefault="0025342C" w:rsidP="0025342C">
      <w:r w:rsidRPr="00D4293D">
        <w:t>five, or more years might look if you did</w:t>
      </w:r>
      <w:r w:rsidR="006C455D">
        <w:t xml:space="preserve"> </w:t>
      </w:r>
      <w:r w:rsidRPr="00D4293D">
        <w:t>what you expect to do.</w:t>
      </w:r>
      <w:r w:rsidR="003900B9">
        <w:t xml:space="preserve"> </w:t>
      </w:r>
      <w:r w:rsidRPr="00D4293D">
        <w:t>These scenarios are not an accurate forecast. Instead they are your best guess for how</w:t>
      </w:r>
      <w:r w:rsidR="003900B9">
        <w:t xml:space="preserve"> </w:t>
      </w:r>
      <w:r w:rsidRPr="00D4293D">
        <w:t>things might work out. And, having two or three scenarios makes sense. You probably</w:t>
      </w:r>
      <w:r w:rsidR="003900B9">
        <w:t xml:space="preserve"> </w:t>
      </w:r>
      <w:r w:rsidRPr="00D4293D">
        <w:t>have a sense of how things work for you during normal times. But these are not normal</w:t>
      </w:r>
      <w:r w:rsidR="003900B9">
        <w:t xml:space="preserve"> </w:t>
      </w:r>
      <w:r w:rsidRPr="00D4293D">
        <w:t>times. Try to imagine how different assumptions about the future "could" play out. In a</w:t>
      </w:r>
      <w:r w:rsidR="003900B9">
        <w:t xml:space="preserve"> </w:t>
      </w:r>
      <w:r w:rsidRPr="00D4293D">
        <w:t>sense, the scenarios that you create are a form of a cash flow</w:t>
      </w:r>
      <w:r w:rsidR="006C455D">
        <w:t>-</w:t>
      </w:r>
      <w:r w:rsidRPr="00D4293D">
        <w:t>based business plan.</w:t>
      </w:r>
    </w:p>
    <w:p w14:paraId="7908C0CE" w14:textId="7459663B" w:rsidR="006C455D" w:rsidRDefault="006C455D" w:rsidP="0025342C"/>
    <w:p w14:paraId="0DC05278" w14:textId="24B3E0D8" w:rsidR="0025342C" w:rsidRPr="00D4293D" w:rsidRDefault="00B55A04" w:rsidP="0025342C">
      <w:r>
        <w:t>F</w:t>
      </w:r>
      <w:r w:rsidR="0025342C" w:rsidRPr="00D4293D">
        <w:t>or example, in one scenario, if you imagine your expenses for the coming years will</w:t>
      </w:r>
    </w:p>
    <w:p w14:paraId="2628746D" w14:textId="77777777" w:rsidR="0025342C" w:rsidRPr="00D4293D" w:rsidRDefault="0025342C" w:rsidP="0025342C">
      <w:r w:rsidRPr="00D4293D">
        <w:t>continue to rise by 8%, but your income is likely to only move up 2%, then you may need</w:t>
      </w:r>
    </w:p>
    <w:p w14:paraId="7907413A" w14:textId="77777777" w:rsidR="0025342C" w:rsidRPr="00D4293D" w:rsidRDefault="0025342C" w:rsidP="0025342C">
      <w:r w:rsidRPr="00D4293D">
        <w:t>a line of credit to smooth out your cash flow during those months when expenses exceed</w:t>
      </w:r>
    </w:p>
    <w:p w14:paraId="3C73A005" w14:textId="2B1DED02" w:rsidR="0025342C" w:rsidRDefault="0025342C" w:rsidP="0025342C">
      <w:r w:rsidRPr="00D4293D">
        <w:t xml:space="preserve">income. If you are convinced that your </w:t>
      </w:r>
      <w:r w:rsidR="006C455D">
        <w:t>future</w:t>
      </w:r>
      <w:r w:rsidRPr="00D4293D">
        <w:t xml:space="preserve"> is viable and this unfortunate fiscal</w:t>
      </w:r>
      <w:r w:rsidR="003900B9">
        <w:t xml:space="preserve"> </w:t>
      </w:r>
      <w:r w:rsidRPr="00D4293D">
        <w:t xml:space="preserve">state may be going on for </w:t>
      </w:r>
      <w:r w:rsidR="006C455D">
        <w:t>a number of months</w:t>
      </w:r>
      <w:r w:rsidRPr="00D4293D">
        <w:t>, you need to talk to your banker about a term</w:t>
      </w:r>
      <w:r w:rsidR="003900B9">
        <w:t xml:space="preserve"> </w:t>
      </w:r>
      <w:r w:rsidRPr="00D4293D">
        <w:t>loan</w:t>
      </w:r>
      <w:r w:rsidR="00B55A04">
        <w:t xml:space="preserve"> for</w:t>
      </w:r>
      <w:r w:rsidRPr="00D4293D">
        <w:t xml:space="preserve"> say three-to-five years. The loan will enable you to hoist yourself back up to</w:t>
      </w:r>
      <w:r w:rsidR="003900B9">
        <w:t xml:space="preserve"> </w:t>
      </w:r>
      <w:r w:rsidRPr="00D4293D">
        <w:t xml:space="preserve">solvency. </w:t>
      </w:r>
      <w:r w:rsidR="00B55A04">
        <w:t>Some f</w:t>
      </w:r>
      <w:r w:rsidRPr="00D4293D">
        <w:t>oundation officials may not like to hear this, but your banker certainly wants</w:t>
      </w:r>
      <w:r w:rsidR="003900B9">
        <w:t xml:space="preserve"> </w:t>
      </w:r>
      <w:r w:rsidRPr="00D4293D">
        <w:t>and needs to see both the good news and the bad news. This is because bankers have</w:t>
      </w:r>
      <w:r w:rsidR="003900B9">
        <w:t xml:space="preserve"> </w:t>
      </w:r>
      <w:r w:rsidRPr="00D4293D">
        <w:t>different tools to rent for different jobs.</w:t>
      </w:r>
    </w:p>
    <w:p w14:paraId="7E07C814" w14:textId="77777777" w:rsidR="006C455D" w:rsidRPr="00D4293D" w:rsidRDefault="006C455D" w:rsidP="0025342C"/>
    <w:p w14:paraId="518AE769" w14:textId="10369048" w:rsidR="0025342C" w:rsidRPr="00D4293D" w:rsidRDefault="0025342C" w:rsidP="0025342C">
      <w:r w:rsidRPr="00D4293D">
        <w:t xml:space="preserve">In another scenario, the </w:t>
      </w:r>
      <w:r w:rsidR="00966B5F">
        <w:t xml:space="preserve">current </w:t>
      </w:r>
      <w:r w:rsidRPr="00D4293D">
        <w:t>crisis has passed</w:t>
      </w:r>
      <w:r w:rsidR="00966B5F">
        <w:t xml:space="preserve">. </w:t>
      </w:r>
      <w:r w:rsidR="006C455D">
        <w:t>S</w:t>
      </w:r>
      <w:r w:rsidR="00B55A04">
        <w:t>lowly s</w:t>
      </w:r>
      <w:r w:rsidR="006C455D">
        <w:t>ales r</w:t>
      </w:r>
      <w:r w:rsidRPr="00D4293D">
        <w:t>eturn</w:t>
      </w:r>
      <w:r w:rsidR="00B55A04">
        <w:t xml:space="preserve"> and your e</w:t>
      </w:r>
      <w:r w:rsidRPr="00D4293D">
        <w:t>arned revenue kick</w:t>
      </w:r>
      <w:r w:rsidR="006C455D">
        <w:t>s</w:t>
      </w:r>
      <w:r w:rsidRPr="00D4293D">
        <w:t xml:space="preserve"> in again</w:t>
      </w:r>
      <w:r w:rsidR="00B55A04">
        <w:t>.</w:t>
      </w:r>
      <w:r w:rsidRPr="00D4293D">
        <w:t xml:space="preserve"> </w:t>
      </w:r>
      <w:r w:rsidR="00B55A04">
        <w:t xml:space="preserve">Now </w:t>
      </w:r>
      <w:r w:rsidRPr="00D4293D">
        <w:t xml:space="preserve">you </w:t>
      </w:r>
      <w:r w:rsidR="00B55A04">
        <w:t xml:space="preserve">can </w:t>
      </w:r>
      <w:r w:rsidRPr="00D4293D">
        <w:t>slowly and gracefully can pay off your loan.</w:t>
      </w:r>
      <w:r w:rsidR="006C455D">
        <w:t xml:space="preserve"> </w:t>
      </w:r>
      <w:r w:rsidRPr="00D4293D">
        <w:t>Just remember, bankers pay attention to the quality of your collateral, and the downside</w:t>
      </w:r>
      <w:r w:rsidR="006C455D">
        <w:t xml:space="preserve"> </w:t>
      </w:r>
      <w:r w:rsidRPr="00D4293D">
        <w:t>risk that their loan will not be repaid. You satisfy both of those concerns with your</w:t>
      </w:r>
      <w:r w:rsidR="006C455D">
        <w:t xml:space="preserve"> </w:t>
      </w:r>
      <w:proofErr w:type="spellStart"/>
      <w:r w:rsidRPr="00D4293D">
        <w:t>creditholders</w:t>
      </w:r>
      <w:proofErr w:type="spellEnd"/>
      <w:r w:rsidRPr="00D4293D">
        <w:t>, so the borrowing we are talking about should be pretty straight forward</w:t>
      </w:r>
      <w:r w:rsidR="00B55A04">
        <w:t>.</w:t>
      </w:r>
      <w:r w:rsidRPr="00D4293D">
        <w:t xml:space="preserve"> </w:t>
      </w:r>
      <w:r w:rsidR="00B55A04">
        <w:t xml:space="preserve">It should be </w:t>
      </w:r>
      <w:r w:rsidRPr="00D4293D">
        <w:t>uncomplicated beyond the normal paperwork that is a misery we all must endure. What</w:t>
      </w:r>
      <w:r w:rsidR="006C455D">
        <w:t xml:space="preserve"> </w:t>
      </w:r>
      <w:r w:rsidRPr="00D4293D">
        <w:t>you will be avoiding is all the time, energy, stipulations, and restrictions that government</w:t>
      </w:r>
      <w:r w:rsidR="00B55A04">
        <w:t xml:space="preserve"> </w:t>
      </w:r>
      <w:r w:rsidRPr="00D4293D">
        <w:t>loans require prior to authorization.</w:t>
      </w:r>
    </w:p>
    <w:p w14:paraId="58DC8747" w14:textId="77777777" w:rsidR="0025342C" w:rsidRPr="00D4293D" w:rsidRDefault="0025342C" w:rsidP="0025342C"/>
    <w:p w14:paraId="1F3E8A5C" w14:textId="77777777" w:rsidR="0025342C" w:rsidRPr="00433974" w:rsidRDefault="0025342C" w:rsidP="0025342C">
      <w:pPr>
        <w:rPr>
          <w:i/>
          <w:iCs/>
        </w:rPr>
      </w:pPr>
      <w:r w:rsidRPr="00433974">
        <w:rPr>
          <w:i/>
          <w:iCs/>
        </w:rPr>
        <w:t xml:space="preserve">What is a </w:t>
      </w:r>
      <w:proofErr w:type="spellStart"/>
      <w:r w:rsidRPr="00433974">
        <w:rPr>
          <w:i/>
          <w:iCs/>
        </w:rPr>
        <w:t>creditholder</w:t>
      </w:r>
      <w:proofErr w:type="spellEnd"/>
      <w:r w:rsidRPr="00433974">
        <w:rPr>
          <w:i/>
          <w:iCs/>
        </w:rPr>
        <w:t>?</w:t>
      </w:r>
    </w:p>
    <w:p w14:paraId="2835D5E6" w14:textId="77777777" w:rsidR="006C455D" w:rsidRDefault="006C455D" w:rsidP="0025342C"/>
    <w:p w14:paraId="3D4E9D8D" w14:textId="33581355" w:rsidR="0025342C" w:rsidRPr="00D4293D" w:rsidRDefault="0025342C" w:rsidP="0025342C">
      <w:r w:rsidRPr="00D4293D">
        <w:t xml:space="preserve">• A supporter of </w:t>
      </w:r>
      <w:r w:rsidR="00B55A04">
        <w:t>your artwork</w:t>
      </w:r>
      <w:r w:rsidRPr="00D4293D">
        <w:t xml:space="preserve"> who “parks” funds with </w:t>
      </w:r>
      <w:r w:rsidR="006C455D">
        <w:t>your</w:t>
      </w:r>
      <w:r w:rsidRPr="00D4293D">
        <w:t xml:space="preserve"> bank.</w:t>
      </w:r>
    </w:p>
    <w:p w14:paraId="4E85AB6D" w14:textId="1EFB2798" w:rsidR="0025342C" w:rsidRPr="00D4293D" w:rsidRDefault="0025342C" w:rsidP="00B55A04">
      <w:r w:rsidRPr="00D4293D">
        <w:t xml:space="preserve">• </w:t>
      </w:r>
      <w:r w:rsidR="00B55A04">
        <w:t>All t</w:t>
      </w:r>
      <w:r w:rsidRPr="00D4293D">
        <w:t xml:space="preserve">he funds are aggregated </w:t>
      </w:r>
      <w:r w:rsidR="00B55A04">
        <w:t xml:space="preserve">to purchase one </w:t>
      </w:r>
      <w:r w:rsidRPr="00D4293D">
        <w:t>certificate of deposit</w:t>
      </w:r>
      <w:r w:rsidR="00B55A04">
        <w:t>.</w:t>
      </w:r>
    </w:p>
    <w:p w14:paraId="790E6270" w14:textId="77777777" w:rsidR="0025342C" w:rsidRPr="00D4293D" w:rsidRDefault="0025342C" w:rsidP="0025342C">
      <w:r w:rsidRPr="00D4293D">
        <w:t xml:space="preserve">• The </w:t>
      </w:r>
      <w:proofErr w:type="spellStart"/>
      <w:r w:rsidRPr="00D4293D">
        <w:t>creditholder</w:t>
      </w:r>
      <w:proofErr w:type="spellEnd"/>
      <w:r w:rsidRPr="00D4293D">
        <w:t xml:space="preserve"> earns interest income on their funds.</w:t>
      </w:r>
    </w:p>
    <w:p w14:paraId="37E36DD5" w14:textId="77777777" w:rsidR="0025342C" w:rsidRPr="00D4293D" w:rsidRDefault="0025342C" w:rsidP="0025342C">
      <w:r w:rsidRPr="00D4293D">
        <w:t>• These liquid assets are still owned by the individual, unlike a donation, and therefore</w:t>
      </w:r>
    </w:p>
    <w:p w14:paraId="2AF943B2" w14:textId="29B7DDFA" w:rsidR="0025342C" w:rsidRPr="00D4293D" w:rsidRDefault="0025342C" w:rsidP="0025342C">
      <w:r w:rsidRPr="00D4293D">
        <w:lastRenderedPageBreak/>
        <w:t>there is no</w:t>
      </w:r>
      <w:r w:rsidR="006C455D">
        <w:t xml:space="preserve"> </w:t>
      </w:r>
      <w:r w:rsidRPr="00D4293D">
        <w:t>tax credit. The funds in the certificate of deposit are then pledged as collateral</w:t>
      </w:r>
    </w:p>
    <w:p w14:paraId="37A6C9CC" w14:textId="77777777" w:rsidR="0025342C" w:rsidRPr="00D4293D" w:rsidRDefault="0025342C" w:rsidP="0025342C">
      <w:r w:rsidRPr="00D4293D">
        <w:t>to the bank.</w:t>
      </w:r>
    </w:p>
    <w:p w14:paraId="1498718D" w14:textId="3C6768FC" w:rsidR="0025342C" w:rsidRPr="00D4293D" w:rsidRDefault="0025342C" w:rsidP="0025342C">
      <w:r w:rsidRPr="00D4293D">
        <w:t xml:space="preserve">• The collateral enables </w:t>
      </w:r>
      <w:r w:rsidR="006C455D">
        <w:t>you</w:t>
      </w:r>
      <w:r w:rsidRPr="00D4293D">
        <w:t xml:space="preserve"> to fully secure </w:t>
      </w:r>
      <w:r w:rsidR="006C455D">
        <w:t xml:space="preserve">your </w:t>
      </w:r>
      <w:r w:rsidRPr="00D4293D">
        <w:t>borrowing with the bank, for a</w:t>
      </w:r>
    </w:p>
    <w:p w14:paraId="3748EAEA" w14:textId="77777777" w:rsidR="0025342C" w:rsidRPr="00D4293D" w:rsidRDefault="0025342C" w:rsidP="0025342C">
      <w:r w:rsidRPr="00D4293D">
        <w:t>line of credit, or a term loan to cure a short-term deficit, or to use for a new venture.</w:t>
      </w:r>
    </w:p>
    <w:p w14:paraId="0368F1CC" w14:textId="4D9A840E" w:rsidR="0025342C" w:rsidRPr="00D4293D" w:rsidRDefault="0025342C" w:rsidP="0025342C">
      <w:r w:rsidRPr="00D4293D">
        <w:t xml:space="preserve">• Given the liquidity of the pledged assets, banks typically lend at </w:t>
      </w:r>
      <w:r w:rsidR="006C455D">
        <w:t xml:space="preserve">two </w:t>
      </w:r>
      <w:r w:rsidRPr="00D4293D">
        <w:t>to t</w:t>
      </w:r>
      <w:r w:rsidR="006C455D">
        <w:t>hree percent</w:t>
      </w:r>
    </w:p>
    <w:p w14:paraId="6C10C9F7" w14:textId="77777777" w:rsidR="0025342C" w:rsidRPr="00D4293D" w:rsidRDefault="0025342C" w:rsidP="0025342C">
      <w:r w:rsidRPr="00D4293D">
        <w:t>above the interest paid on the certificates of deposit.</w:t>
      </w:r>
    </w:p>
    <w:p w14:paraId="5B210509" w14:textId="0ECA2356" w:rsidR="0025342C" w:rsidRPr="00D4293D" w:rsidRDefault="0025342C" w:rsidP="0025342C">
      <w:r w:rsidRPr="00D4293D">
        <w:t xml:space="preserve">• More importantly, the </w:t>
      </w:r>
      <w:proofErr w:type="spellStart"/>
      <w:r w:rsidRPr="00D4293D">
        <w:t>creditholder’s</w:t>
      </w:r>
      <w:proofErr w:type="spellEnd"/>
      <w:r w:rsidRPr="00D4293D">
        <w:t xml:space="preserve"> collateral enables </w:t>
      </w:r>
      <w:r w:rsidR="006C455D">
        <w:t>you</w:t>
      </w:r>
      <w:r w:rsidRPr="00D4293D">
        <w:t xml:space="preserve"> to obtain the</w:t>
      </w:r>
    </w:p>
    <w:p w14:paraId="1CCB114C" w14:textId="7EFCDA11" w:rsidR="0025342C" w:rsidRPr="00D4293D" w:rsidRDefault="0025342C" w:rsidP="0025342C">
      <w:r w:rsidRPr="00D4293D">
        <w:t xml:space="preserve">credit that </w:t>
      </w:r>
      <w:r w:rsidR="006C455D">
        <w:t>you</w:t>
      </w:r>
      <w:r w:rsidRPr="00D4293D">
        <w:t xml:space="preserve"> need, when </w:t>
      </w:r>
      <w:r w:rsidR="006C455D">
        <w:t>you</w:t>
      </w:r>
      <w:r w:rsidRPr="00D4293D">
        <w:t xml:space="preserve"> need it.</w:t>
      </w:r>
    </w:p>
    <w:p w14:paraId="35636115" w14:textId="77777777" w:rsidR="0025342C" w:rsidRPr="00D4293D" w:rsidRDefault="0025342C" w:rsidP="0025342C">
      <w:r w:rsidRPr="00D4293D">
        <w:t xml:space="preserve">• The </w:t>
      </w:r>
      <w:proofErr w:type="spellStart"/>
      <w:r w:rsidRPr="00D4293D">
        <w:t>creditholder</w:t>
      </w:r>
      <w:proofErr w:type="spellEnd"/>
      <w:r w:rsidRPr="00D4293D">
        <w:t xml:space="preserve"> gets his or her funds back when the CD matures.</w:t>
      </w:r>
    </w:p>
    <w:p w14:paraId="469FCF7D" w14:textId="77777777" w:rsidR="00583CC2" w:rsidRDefault="00583CC2" w:rsidP="0025342C"/>
    <w:p w14:paraId="1F47DD71" w14:textId="5C1D1CC6" w:rsidR="006C455D" w:rsidRDefault="0025342C" w:rsidP="0025342C">
      <w:r w:rsidRPr="00D4293D">
        <w:t>There is some risk of losing the collateral</w:t>
      </w:r>
      <w:r w:rsidR="00705DF0">
        <w:t xml:space="preserve"> </w:t>
      </w:r>
      <w:r w:rsidRPr="00D4293D">
        <w:t xml:space="preserve">if </w:t>
      </w:r>
      <w:r w:rsidR="006C455D">
        <w:t xml:space="preserve">you </w:t>
      </w:r>
      <w:r w:rsidRPr="00D4293D">
        <w:t>were to default on</w:t>
      </w:r>
      <w:r w:rsidR="00B55A04">
        <w:t xml:space="preserve"> </w:t>
      </w:r>
      <w:r w:rsidR="006C455D">
        <w:t>your</w:t>
      </w:r>
      <w:r w:rsidRPr="00D4293D">
        <w:t xml:space="preserve"> obligations. Therefore, you must convince all </w:t>
      </w:r>
      <w:proofErr w:type="spellStart"/>
      <w:r w:rsidRPr="00D4293D">
        <w:t>creditholders</w:t>
      </w:r>
      <w:proofErr w:type="spellEnd"/>
      <w:r w:rsidRPr="00D4293D">
        <w:t xml:space="preserve"> that they should put up</w:t>
      </w:r>
      <w:r w:rsidR="00B55A04">
        <w:t xml:space="preserve"> </w:t>
      </w:r>
      <w:r w:rsidRPr="00D4293D">
        <w:t>no more assets than they could afford to lose.</w:t>
      </w:r>
      <w:r w:rsidR="006C455D">
        <w:t xml:space="preserve"> Institutional </w:t>
      </w:r>
      <w:proofErr w:type="spellStart"/>
      <w:r w:rsidRPr="00D4293D">
        <w:t>creditholder</w:t>
      </w:r>
      <w:proofErr w:type="spellEnd"/>
      <w:r w:rsidR="00583CC2">
        <w:t xml:space="preserve"> </w:t>
      </w:r>
      <w:r w:rsidRPr="00D4293D">
        <w:t>programs across the nation</w:t>
      </w:r>
      <w:r w:rsidR="006C455D">
        <w:t xml:space="preserve"> have no history of default, although it will happen sooner or later.</w:t>
      </w:r>
      <w:r w:rsidR="00583CC2">
        <w:t xml:space="preserve"> </w:t>
      </w:r>
      <w:r w:rsidR="00B55A04">
        <w:t xml:space="preserve"> So, i</w:t>
      </w:r>
      <w:r w:rsidRPr="00D4293D">
        <w:t xml:space="preserve">f </w:t>
      </w:r>
      <w:r w:rsidR="006C455D">
        <w:t>you</w:t>
      </w:r>
      <w:r w:rsidRPr="00D4293D">
        <w:t xml:space="preserve"> were to default, the </w:t>
      </w:r>
      <w:proofErr w:type="spellStart"/>
      <w:r w:rsidRPr="00D4293D">
        <w:t>creditholder</w:t>
      </w:r>
      <w:r w:rsidR="006C455D">
        <w:t>’s</w:t>
      </w:r>
      <w:proofErr w:type="spellEnd"/>
      <w:r w:rsidR="006C455D">
        <w:t xml:space="preserve"> </w:t>
      </w:r>
      <w:r w:rsidRPr="00D4293D">
        <w:t xml:space="preserve">collateral would be seized by the bank. </w:t>
      </w:r>
    </w:p>
    <w:p w14:paraId="5ACBE8F9" w14:textId="5BB57631" w:rsidR="00583CC2" w:rsidRDefault="00583CC2" w:rsidP="0025342C"/>
    <w:p w14:paraId="5B84188E" w14:textId="60144B31" w:rsidR="00583CC2" w:rsidRDefault="00583CC2" w:rsidP="0025342C">
      <w:r>
        <w:t xml:space="preserve">Recently we have been asking State and Local Arts Agencies and local foundations to consider proving a guarantee, called “default insurance” </w:t>
      </w:r>
      <w:r w:rsidR="00F90D1D">
        <w:t xml:space="preserve">ore as it is sometimes called “credit enhancement.” </w:t>
      </w:r>
      <w:r>
        <w:t xml:space="preserve">In this instance, the funding organization sets aside a portion of its annual budget to act as insurance to back up </w:t>
      </w:r>
      <w:r w:rsidR="000820A8">
        <w:t>nonprofit art organizations</w:t>
      </w:r>
      <w:r>
        <w:t xml:space="preserve"> who solicit </w:t>
      </w:r>
      <w:proofErr w:type="spellStart"/>
      <w:r>
        <w:t>creditholders</w:t>
      </w:r>
      <w:proofErr w:type="spellEnd"/>
      <w:r>
        <w:t xml:space="preserve">. </w:t>
      </w:r>
      <w:r w:rsidR="00B55A04">
        <w:t>T</w:t>
      </w:r>
      <w:r>
        <w:t xml:space="preserve">he </w:t>
      </w:r>
      <w:proofErr w:type="spellStart"/>
      <w:r>
        <w:t>creditholders</w:t>
      </w:r>
      <w:proofErr w:type="spellEnd"/>
      <w:r>
        <w:t xml:space="preserve"> are protected for a portion or in some cases all of their financial participation. It might make sense for you to make the case for this type of insurance with your local funding auspices. </w:t>
      </w:r>
    </w:p>
    <w:p w14:paraId="5D359851" w14:textId="77777777" w:rsidR="006C455D" w:rsidRDefault="006C455D" w:rsidP="0025342C"/>
    <w:p w14:paraId="73A44155" w14:textId="1F1F0CD4" w:rsidR="0025342C" w:rsidRPr="00433974" w:rsidRDefault="0025342C" w:rsidP="0025342C">
      <w:pPr>
        <w:rPr>
          <w:i/>
          <w:iCs/>
        </w:rPr>
      </w:pPr>
      <w:r w:rsidRPr="00433974">
        <w:rPr>
          <w:i/>
          <w:iCs/>
        </w:rPr>
        <w:t>What do all the parties involved have to gain?</w:t>
      </w:r>
    </w:p>
    <w:p w14:paraId="286E18B2" w14:textId="77777777" w:rsidR="006C455D" w:rsidRDefault="006C455D" w:rsidP="0025342C"/>
    <w:p w14:paraId="5252217C" w14:textId="2A6AA128" w:rsidR="0025342C" w:rsidRPr="00D4293D" w:rsidRDefault="0025342C" w:rsidP="0025342C">
      <w:r w:rsidRPr="00D4293D">
        <w:t xml:space="preserve">• </w:t>
      </w:r>
      <w:proofErr w:type="spellStart"/>
      <w:r w:rsidRPr="00D4293D">
        <w:t>Creditholders</w:t>
      </w:r>
      <w:proofErr w:type="spellEnd"/>
      <w:r w:rsidRPr="00D4293D">
        <w:t xml:space="preserve"> gain an opportunity to help </w:t>
      </w:r>
      <w:proofErr w:type="gramStart"/>
      <w:r w:rsidRPr="00D4293D">
        <w:t>a</w:t>
      </w:r>
      <w:r w:rsidR="006C455D">
        <w:t>n</w:t>
      </w:r>
      <w:proofErr w:type="gramEnd"/>
      <w:r w:rsidR="006C455D">
        <w:t xml:space="preserve"> </w:t>
      </w:r>
      <w:r w:rsidR="000820A8">
        <w:t>nonprofit art organizations</w:t>
      </w:r>
      <w:r w:rsidRPr="00D4293D">
        <w:t>, at no</w:t>
      </w:r>
      <w:r w:rsidR="00705DF0">
        <w:t xml:space="preserve"> </w:t>
      </w:r>
      <w:r w:rsidRPr="00D4293D">
        <w:t>cost to themselves.</w:t>
      </w:r>
    </w:p>
    <w:p w14:paraId="33DB6EE2" w14:textId="77777777" w:rsidR="0025342C" w:rsidRPr="00D4293D" w:rsidRDefault="0025342C" w:rsidP="0025342C">
      <w:r w:rsidRPr="00D4293D">
        <w:t>• The bank gains the collateral that it needs to justify lending.</w:t>
      </w:r>
    </w:p>
    <w:p w14:paraId="342064BB" w14:textId="121BEA17" w:rsidR="0025342C" w:rsidRPr="00D4293D" w:rsidRDefault="0025342C" w:rsidP="0025342C">
      <w:r w:rsidRPr="00D4293D">
        <w:t xml:space="preserve">• The </w:t>
      </w:r>
      <w:r w:rsidR="000820A8">
        <w:t>nonprofit art organization</w:t>
      </w:r>
      <w:r w:rsidR="00A16242">
        <w:t xml:space="preserve"> </w:t>
      </w:r>
      <w:r w:rsidRPr="00D4293D">
        <w:t>gains a stable resource that can be used to mobilize credit</w:t>
      </w:r>
      <w:r w:rsidR="00705DF0">
        <w:t xml:space="preserve"> </w:t>
      </w:r>
      <w:r w:rsidRPr="00D4293D">
        <w:t xml:space="preserve">whenever it can be shown that </w:t>
      </w:r>
      <w:r w:rsidR="00583CC2">
        <w:t>there is</w:t>
      </w:r>
      <w:r w:rsidRPr="00D4293D">
        <w:t xml:space="preserve"> </w:t>
      </w:r>
      <w:r w:rsidR="00705DF0">
        <w:t xml:space="preserve">potential </w:t>
      </w:r>
      <w:r w:rsidRPr="00D4293D">
        <w:t>revenue will repay the loan.</w:t>
      </w:r>
    </w:p>
    <w:p w14:paraId="59C53725" w14:textId="77777777" w:rsidR="0025342C" w:rsidRPr="00D4293D" w:rsidRDefault="0025342C" w:rsidP="0025342C"/>
    <w:p w14:paraId="7DE15EC7" w14:textId="2CB86BD6" w:rsidR="0025342C" w:rsidRPr="00433974" w:rsidRDefault="0025342C" w:rsidP="0025342C">
      <w:pPr>
        <w:rPr>
          <w:i/>
          <w:iCs/>
        </w:rPr>
      </w:pPr>
      <w:r w:rsidRPr="00433974">
        <w:rPr>
          <w:i/>
          <w:iCs/>
        </w:rPr>
        <w:t xml:space="preserve">Who are </w:t>
      </w:r>
      <w:proofErr w:type="spellStart"/>
      <w:r w:rsidRPr="00433974">
        <w:rPr>
          <w:i/>
          <w:iCs/>
        </w:rPr>
        <w:t>creditholders</w:t>
      </w:r>
      <w:proofErr w:type="spellEnd"/>
      <w:r w:rsidRPr="00433974">
        <w:rPr>
          <w:i/>
          <w:iCs/>
        </w:rPr>
        <w:t>?</w:t>
      </w:r>
    </w:p>
    <w:p w14:paraId="3A0DC1BE" w14:textId="77777777" w:rsidR="00583CC2" w:rsidRPr="00433974" w:rsidRDefault="00583CC2" w:rsidP="0025342C">
      <w:pPr>
        <w:rPr>
          <w:i/>
          <w:iCs/>
        </w:rPr>
      </w:pPr>
    </w:p>
    <w:p w14:paraId="49FDFE6A" w14:textId="77777777" w:rsidR="0025342C" w:rsidRPr="00D4293D" w:rsidRDefault="0025342C" w:rsidP="0025342C">
      <w:proofErr w:type="spellStart"/>
      <w:r w:rsidRPr="00D4293D">
        <w:t>Creditholders</w:t>
      </w:r>
      <w:proofErr w:type="spellEnd"/>
      <w:r w:rsidRPr="00D4293D">
        <w:t xml:space="preserve"> are friends, family, audience members, and supporters. Basically, they are</w:t>
      </w:r>
    </w:p>
    <w:p w14:paraId="01425DF1" w14:textId="058F6E1F" w:rsidR="0025342C" w:rsidRPr="00D4293D" w:rsidRDefault="0025342C" w:rsidP="0025342C">
      <w:r w:rsidRPr="00D4293D">
        <w:t>people who believe in your</w:t>
      </w:r>
      <w:r w:rsidR="00B55A04">
        <w:t xml:space="preserve"> work </w:t>
      </w:r>
      <w:r w:rsidRPr="00D4293D">
        <w:t>and want to help you out.</w:t>
      </w:r>
      <w:r w:rsidR="00583CC2">
        <w:t xml:space="preserve"> </w:t>
      </w:r>
      <w:proofErr w:type="spellStart"/>
      <w:r w:rsidRPr="00D4293D">
        <w:t>Creditholders</w:t>
      </w:r>
      <w:proofErr w:type="spellEnd"/>
      <w:r w:rsidRPr="00D4293D">
        <w:t xml:space="preserve"> "park" some funds with you as a means to insure your</w:t>
      </w:r>
      <w:r w:rsidR="00B55A04">
        <w:t xml:space="preserve"> </w:t>
      </w:r>
      <w:r w:rsidRPr="00D4293D">
        <w:t>survival. In our experience, over time, particularly if you share the good news and the bad</w:t>
      </w:r>
      <w:r w:rsidR="00B55A04">
        <w:t xml:space="preserve"> </w:t>
      </w:r>
      <w:r w:rsidRPr="00D4293D">
        <w:t xml:space="preserve">news with them, they </w:t>
      </w:r>
      <w:r w:rsidR="00B55A04">
        <w:t xml:space="preserve">will </w:t>
      </w:r>
      <w:r w:rsidRPr="00D4293D">
        <w:t>become your most ardent supporters.</w:t>
      </w:r>
    </w:p>
    <w:p w14:paraId="519FF7FD" w14:textId="77777777" w:rsidR="00583CC2" w:rsidRDefault="00583CC2" w:rsidP="0025342C"/>
    <w:p w14:paraId="6A1A9AEC" w14:textId="6CDC11B3" w:rsidR="0025342C" w:rsidRPr="00433974" w:rsidRDefault="0025342C" w:rsidP="0025342C">
      <w:pPr>
        <w:rPr>
          <w:i/>
          <w:iCs/>
        </w:rPr>
      </w:pPr>
      <w:r w:rsidRPr="00433974">
        <w:rPr>
          <w:i/>
          <w:iCs/>
        </w:rPr>
        <w:t>How do we get them?</w:t>
      </w:r>
    </w:p>
    <w:p w14:paraId="7D66AA18" w14:textId="77777777" w:rsidR="00583CC2" w:rsidRDefault="00583CC2" w:rsidP="0025342C"/>
    <w:p w14:paraId="19B64EAB" w14:textId="73CF209E" w:rsidR="0025342C" w:rsidRPr="00D4293D" w:rsidRDefault="0025342C" w:rsidP="0025342C">
      <w:r w:rsidRPr="00D4293D">
        <w:t xml:space="preserve">Obviously, you have to ask. </w:t>
      </w:r>
      <w:r w:rsidR="00B55A04">
        <w:t>H</w:t>
      </w:r>
      <w:r w:rsidRPr="00D4293D">
        <w:t>ere are some examples of solicitation e-mail messages</w:t>
      </w:r>
    </w:p>
    <w:p w14:paraId="22184463" w14:textId="05637C14" w:rsidR="0025342C" w:rsidRPr="00D4293D" w:rsidRDefault="0025342C" w:rsidP="0025342C">
      <w:r w:rsidRPr="00D4293D">
        <w:t>that you can share after you put your own</w:t>
      </w:r>
      <w:r w:rsidR="00583CC2">
        <w:t xml:space="preserve"> </w:t>
      </w:r>
      <w:r w:rsidRPr="00D4293D">
        <w:t>information in the form. Of</w:t>
      </w:r>
      <w:r w:rsidR="00583CC2">
        <w:t xml:space="preserve"> </w:t>
      </w:r>
      <w:r w:rsidRPr="00D4293D">
        <w:t>course, you can write your own letter.</w:t>
      </w:r>
    </w:p>
    <w:p w14:paraId="773BE1D2" w14:textId="77777777" w:rsidR="00583CC2" w:rsidRDefault="00583CC2" w:rsidP="0025342C"/>
    <w:p w14:paraId="3F20C8F5" w14:textId="77777777" w:rsidR="00A16242" w:rsidRDefault="00A16242" w:rsidP="0025342C"/>
    <w:p w14:paraId="1804411E" w14:textId="53F0274E" w:rsidR="0025342C" w:rsidRPr="00433974" w:rsidRDefault="0025342C" w:rsidP="0025342C">
      <w:pPr>
        <w:rPr>
          <w:b/>
          <w:bCs/>
        </w:rPr>
      </w:pPr>
      <w:r w:rsidRPr="00433974">
        <w:rPr>
          <w:b/>
          <w:bCs/>
        </w:rPr>
        <w:lastRenderedPageBreak/>
        <w:t xml:space="preserve">Sample Cover Letter #1 to Prospective </w:t>
      </w:r>
      <w:proofErr w:type="spellStart"/>
      <w:r w:rsidRPr="00433974">
        <w:rPr>
          <w:b/>
          <w:bCs/>
        </w:rPr>
        <w:t>Creditholders</w:t>
      </w:r>
      <w:proofErr w:type="spellEnd"/>
    </w:p>
    <w:p w14:paraId="18DDE64D" w14:textId="77777777" w:rsidR="00583CC2" w:rsidRDefault="00583CC2" w:rsidP="0025342C"/>
    <w:p w14:paraId="7642DA63" w14:textId="1573DC7A" w:rsidR="0025342C" w:rsidRPr="00D4293D" w:rsidRDefault="0025342C" w:rsidP="0025342C">
      <w:r w:rsidRPr="00D4293D">
        <w:t>Dear Friend:</w:t>
      </w:r>
    </w:p>
    <w:p w14:paraId="4DA534F4" w14:textId="77777777" w:rsidR="00B55A04" w:rsidRDefault="00B55A04" w:rsidP="0025342C"/>
    <w:p w14:paraId="7DC0F488" w14:textId="045DDC9F" w:rsidR="0025342C" w:rsidRPr="00D4293D" w:rsidRDefault="0025342C" w:rsidP="0025342C">
      <w:r w:rsidRPr="00D4293D">
        <w:t xml:space="preserve">These are dire times for us all and they are particularly difficult for </w:t>
      </w:r>
      <w:r w:rsidR="000820A8">
        <w:t>nonprofit art organizations</w:t>
      </w:r>
      <w:r w:rsidR="00583CC2">
        <w:t>.</w:t>
      </w:r>
    </w:p>
    <w:p w14:paraId="6E720D40" w14:textId="7BC71F47" w:rsidR="0025342C" w:rsidRPr="00D4293D" w:rsidRDefault="00583CC2" w:rsidP="0025342C">
      <w:r>
        <w:t>My</w:t>
      </w:r>
      <w:r w:rsidR="0025342C" w:rsidRPr="00D4293D">
        <w:t xml:space="preserve"> ______________ (performances, concerts, shows, festival, fund</w:t>
      </w:r>
    </w:p>
    <w:p w14:paraId="2873363B" w14:textId="62694ECF" w:rsidR="0025342C" w:rsidRPr="00D4293D" w:rsidRDefault="0025342C" w:rsidP="0025342C">
      <w:r w:rsidRPr="00D4293D">
        <w:t xml:space="preserve">raisers, bake sales, auctions, et.al.) </w:t>
      </w:r>
      <w:r w:rsidR="005048E8">
        <w:t>are being</w:t>
      </w:r>
      <w:r w:rsidRPr="00D4293D">
        <w:t xml:space="preserve"> cancelled and the revenues </w:t>
      </w:r>
      <w:r w:rsidR="005048E8">
        <w:t>we</w:t>
      </w:r>
      <w:r w:rsidRPr="00D4293D">
        <w:t xml:space="preserve"> need to</w:t>
      </w:r>
    </w:p>
    <w:p w14:paraId="5BB36268" w14:textId="176DD734" w:rsidR="00583CC2" w:rsidRPr="00D4293D" w:rsidRDefault="00583CC2" w:rsidP="0025342C">
      <w:r>
        <w:t xml:space="preserve">continue to </w:t>
      </w:r>
      <w:r w:rsidR="00F90D1D">
        <w:t xml:space="preserve">support our </w:t>
      </w:r>
      <w:r>
        <w:t xml:space="preserve">artwork </w:t>
      </w:r>
      <w:r w:rsidR="0025342C" w:rsidRPr="00D4293D">
        <w:t>ha</w:t>
      </w:r>
      <w:r w:rsidR="00286B85">
        <w:t>ve</w:t>
      </w:r>
      <w:r>
        <w:t xml:space="preserve"> </w:t>
      </w:r>
      <w:r w:rsidR="0025342C" w:rsidRPr="00D4293D">
        <w:t>evaporate</w:t>
      </w:r>
      <w:r w:rsidR="00F90D1D">
        <w:t>.</w:t>
      </w:r>
    </w:p>
    <w:p w14:paraId="61F47FEC" w14:textId="77777777" w:rsidR="00F90D1D" w:rsidRDefault="00F90D1D" w:rsidP="00583CC2"/>
    <w:p w14:paraId="410E7617" w14:textId="1870CDEA" w:rsidR="00583CC2" w:rsidRPr="00D4293D" w:rsidRDefault="0025342C" w:rsidP="00583CC2">
      <w:r w:rsidRPr="00D4293D">
        <w:t>Luckily there are people who refuse to see</w:t>
      </w:r>
      <w:r w:rsidR="00F90D1D">
        <w:t xml:space="preserve"> our</w:t>
      </w:r>
      <w:r w:rsidR="00583CC2">
        <w:t xml:space="preserve"> </w:t>
      </w:r>
      <w:r w:rsidR="00B55A04">
        <w:t>art</w:t>
      </w:r>
      <w:r w:rsidR="00583CC2">
        <w:t>work</w:t>
      </w:r>
      <w:r w:rsidRPr="00D4293D">
        <w:t xml:space="preserve"> disappear. </w:t>
      </w:r>
      <w:r w:rsidR="00583CC2">
        <w:t xml:space="preserve">To assist them </w:t>
      </w:r>
      <w:r w:rsidR="00F90D1D">
        <w:t>we</w:t>
      </w:r>
    </w:p>
    <w:p w14:paraId="0EBFB06C" w14:textId="7B7A3748" w:rsidR="0025342C" w:rsidRPr="00D4293D" w:rsidRDefault="0025342C" w:rsidP="0025342C">
      <w:r w:rsidRPr="00D4293D">
        <w:t xml:space="preserve">have created a </w:t>
      </w:r>
      <w:proofErr w:type="spellStart"/>
      <w:r w:rsidRPr="00D4293D">
        <w:t>creditholder</w:t>
      </w:r>
      <w:proofErr w:type="spellEnd"/>
      <w:r w:rsidRPr="00D4293D">
        <w:t xml:space="preserve"> program</w:t>
      </w:r>
      <w:r w:rsidR="00B55A04">
        <w:t>. This</w:t>
      </w:r>
      <w:r w:rsidRPr="00D4293D">
        <w:t xml:space="preserve"> allows </w:t>
      </w:r>
      <w:r w:rsidR="00583CC2">
        <w:t>friends and supporters</w:t>
      </w:r>
      <w:r w:rsidRPr="00D4293D">
        <w:t xml:space="preserve"> to place cash in a Certificate of Deposit with </w:t>
      </w:r>
      <w:r w:rsidR="00583CC2">
        <w:t>my</w:t>
      </w:r>
      <w:r w:rsidRPr="00D4293D">
        <w:t xml:space="preserve"> bank</w:t>
      </w:r>
      <w:r w:rsidR="00B55A04">
        <w:t>. These funds will</w:t>
      </w:r>
      <w:r w:rsidR="00583CC2">
        <w:t xml:space="preserve"> </w:t>
      </w:r>
      <w:r w:rsidRPr="00D4293D">
        <w:t xml:space="preserve">secure </w:t>
      </w:r>
      <w:r w:rsidR="00B55A04">
        <w:t>the credit</w:t>
      </w:r>
      <w:r w:rsidRPr="00D4293D">
        <w:t xml:space="preserve"> that </w:t>
      </w:r>
      <w:r w:rsidR="00F90D1D">
        <w:t>we</w:t>
      </w:r>
      <w:r w:rsidRPr="00D4293D">
        <w:t xml:space="preserve"> need</w:t>
      </w:r>
      <w:r w:rsidR="00B55A04">
        <w:t xml:space="preserve"> to borrow</w:t>
      </w:r>
      <w:r w:rsidRPr="00D4293D">
        <w:t xml:space="preserve">. These funds are not a donation, rather </w:t>
      </w:r>
      <w:r w:rsidR="00F90D1D">
        <w:t>we are</w:t>
      </w:r>
      <w:r w:rsidRPr="00D4293D">
        <w:t xml:space="preserve"> asking folks</w:t>
      </w:r>
      <w:r w:rsidR="00583CC2">
        <w:t xml:space="preserve"> </w:t>
      </w:r>
      <w:r w:rsidRPr="00D4293D">
        <w:t>to "park" some funds with</w:t>
      </w:r>
      <w:r w:rsidR="00F90D1D">
        <w:t xml:space="preserve"> our</w:t>
      </w:r>
      <w:r w:rsidR="00EB2FBA">
        <w:t xml:space="preserve"> bank</w:t>
      </w:r>
      <w:r w:rsidR="00583CC2">
        <w:t xml:space="preserve"> </w:t>
      </w:r>
      <w:r w:rsidRPr="00D4293D">
        <w:t xml:space="preserve">so that </w:t>
      </w:r>
      <w:r w:rsidR="00F90D1D">
        <w:t xml:space="preserve">we </w:t>
      </w:r>
      <w:r w:rsidRPr="00D4293D">
        <w:t>can</w:t>
      </w:r>
      <w:r w:rsidR="00583CC2">
        <w:t xml:space="preserve"> </w:t>
      </w:r>
      <w:r w:rsidR="00F90D1D">
        <w:t xml:space="preserve">safely </w:t>
      </w:r>
      <w:r w:rsidRPr="00D4293D">
        <w:t>borrow.</w:t>
      </w:r>
    </w:p>
    <w:p w14:paraId="245149D4" w14:textId="77777777" w:rsidR="00583CC2" w:rsidRDefault="00583CC2" w:rsidP="0025342C"/>
    <w:p w14:paraId="6ADFE7FD" w14:textId="0EDBE0F2" w:rsidR="0025342C" w:rsidRPr="00D4293D" w:rsidRDefault="0025342C" w:rsidP="0025342C">
      <w:r w:rsidRPr="00D4293D">
        <w:t xml:space="preserve">Please read the description of the </w:t>
      </w:r>
      <w:proofErr w:type="spellStart"/>
      <w:r w:rsidRPr="00D4293D">
        <w:t>creditholder</w:t>
      </w:r>
      <w:proofErr w:type="spellEnd"/>
      <w:r w:rsidRPr="00D4293D">
        <w:t xml:space="preserve"> program that accompanies this letter and</w:t>
      </w:r>
    </w:p>
    <w:p w14:paraId="2AD3BD10" w14:textId="230A297A" w:rsidR="0025342C" w:rsidRPr="00D4293D" w:rsidRDefault="0025342C" w:rsidP="0025342C">
      <w:r w:rsidRPr="00D4293D">
        <w:t xml:space="preserve">consider </w:t>
      </w:r>
      <w:r w:rsidR="00EB2FBA">
        <w:t>if</w:t>
      </w:r>
      <w:r w:rsidRPr="00D4293D">
        <w:t xml:space="preserve"> you can help </w:t>
      </w:r>
      <w:r w:rsidR="00F90D1D">
        <w:t>us</w:t>
      </w:r>
      <w:r w:rsidRPr="00D4293D">
        <w:t xml:space="preserve"> weather this terrible crisis.</w:t>
      </w:r>
    </w:p>
    <w:p w14:paraId="6013B4CB" w14:textId="77777777" w:rsidR="00583CC2" w:rsidRDefault="00583CC2" w:rsidP="0025342C"/>
    <w:p w14:paraId="1808D4E0" w14:textId="5281FEAB" w:rsidR="0025342C" w:rsidRPr="00D4293D" w:rsidRDefault="0025342C" w:rsidP="0025342C">
      <w:r w:rsidRPr="00D4293D">
        <w:t>Sincerely,</w:t>
      </w:r>
    </w:p>
    <w:p w14:paraId="25DB427C" w14:textId="77777777" w:rsidR="0025342C" w:rsidRPr="00D4293D" w:rsidRDefault="0025342C" w:rsidP="0025342C">
      <w:r w:rsidRPr="00D4293D">
        <w:t>XXXX</w:t>
      </w:r>
    </w:p>
    <w:p w14:paraId="67924FDC" w14:textId="77777777" w:rsidR="0025342C" w:rsidRPr="00D4293D" w:rsidRDefault="0025342C" w:rsidP="0025342C"/>
    <w:p w14:paraId="730E8954" w14:textId="77777777" w:rsidR="0025342C" w:rsidRPr="00D4293D" w:rsidRDefault="0025342C" w:rsidP="0025342C"/>
    <w:p w14:paraId="0FB756A0" w14:textId="3262511C" w:rsidR="0025342C" w:rsidRPr="00433974" w:rsidRDefault="0025342C" w:rsidP="0025342C">
      <w:pPr>
        <w:rPr>
          <w:b/>
          <w:bCs/>
        </w:rPr>
      </w:pPr>
      <w:r w:rsidRPr="00433974">
        <w:rPr>
          <w:b/>
          <w:bCs/>
        </w:rPr>
        <w:t xml:space="preserve">Sample Cover Letter #2 to Prospective </w:t>
      </w:r>
      <w:proofErr w:type="spellStart"/>
      <w:r w:rsidRPr="00433974">
        <w:rPr>
          <w:b/>
          <w:bCs/>
        </w:rPr>
        <w:t>Creditholders</w:t>
      </w:r>
      <w:proofErr w:type="spellEnd"/>
    </w:p>
    <w:p w14:paraId="319D4151" w14:textId="77777777" w:rsidR="00583CC2" w:rsidRDefault="00583CC2" w:rsidP="0025342C"/>
    <w:p w14:paraId="0782FC63" w14:textId="6F0BC54E" w:rsidR="0025342C" w:rsidRPr="00D4293D" w:rsidRDefault="0025342C" w:rsidP="0025342C">
      <w:r w:rsidRPr="00D4293D">
        <w:t>Dear Friends,</w:t>
      </w:r>
    </w:p>
    <w:p w14:paraId="30D2A68E" w14:textId="77777777" w:rsidR="00583CC2" w:rsidRDefault="00583CC2" w:rsidP="0025342C"/>
    <w:p w14:paraId="6BFE1014" w14:textId="71368035" w:rsidR="0025342C" w:rsidRDefault="0025342C" w:rsidP="0025342C">
      <w:r w:rsidRPr="00D4293D">
        <w:t xml:space="preserve">Until the present moment, with the terrible threat posed by the </w:t>
      </w:r>
      <w:r w:rsidR="00966B5F">
        <w:t xml:space="preserve">current </w:t>
      </w:r>
      <w:r w:rsidR="009700C0">
        <w:t>circumstance</w:t>
      </w:r>
      <w:r w:rsidR="00A16242">
        <w:t>, w</w:t>
      </w:r>
      <w:r w:rsidR="00F90D1D">
        <w:t>e were</w:t>
      </w:r>
      <w:r w:rsidRPr="00D4293D">
        <w:t xml:space="preserve"> on</w:t>
      </w:r>
      <w:r w:rsidR="00F90D1D">
        <w:t xml:space="preserve"> </w:t>
      </w:r>
      <w:r w:rsidRPr="00D4293D">
        <w:t xml:space="preserve">the road to </w:t>
      </w:r>
      <w:r w:rsidR="00F90D1D">
        <w:t xml:space="preserve">our </w:t>
      </w:r>
      <w:r w:rsidRPr="00D4293D">
        <w:t>best year in</w:t>
      </w:r>
      <w:r w:rsidR="00583CC2">
        <w:t xml:space="preserve"> </w:t>
      </w:r>
      <w:r w:rsidRPr="00D4293D">
        <w:t>recent history.</w:t>
      </w:r>
      <w:r w:rsidR="00583CC2">
        <w:t xml:space="preserve"> </w:t>
      </w:r>
      <w:r w:rsidR="00EB2FBA">
        <w:t>S</w:t>
      </w:r>
      <w:r w:rsidRPr="00D4293D">
        <w:t>uddenly</w:t>
      </w:r>
      <w:r w:rsidR="00AC75C3">
        <w:t xml:space="preserve"> </w:t>
      </w:r>
      <w:r w:rsidR="00F90D1D">
        <w:t>we</w:t>
      </w:r>
      <w:r w:rsidR="00EB2FBA">
        <w:t xml:space="preserve"> have </w:t>
      </w:r>
      <w:r w:rsidRPr="00D4293D">
        <w:t xml:space="preserve">been tossed into the midst of a terrible, </w:t>
      </w:r>
      <w:r w:rsidR="00F90D1D">
        <w:t xml:space="preserve">fiscal </w:t>
      </w:r>
      <w:r w:rsidRPr="00D4293D">
        <w:t xml:space="preserve">crisis. As you know, </w:t>
      </w:r>
      <w:r w:rsidR="00F90D1D">
        <w:t>we</w:t>
      </w:r>
      <w:r w:rsidRPr="00D4293D">
        <w:t xml:space="preserve"> </w:t>
      </w:r>
      <w:r w:rsidR="00EB2FBA">
        <w:t xml:space="preserve">wish to </w:t>
      </w:r>
      <w:r w:rsidRPr="00D4293D">
        <w:t>continue to</w:t>
      </w:r>
      <w:r w:rsidR="00583CC2">
        <w:t xml:space="preserve"> </w:t>
      </w:r>
      <w:r w:rsidR="00AC75C3">
        <w:t xml:space="preserve">make </w:t>
      </w:r>
      <w:r w:rsidR="00F90D1D">
        <w:t xml:space="preserve">and support </w:t>
      </w:r>
      <w:r w:rsidR="00AC75C3">
        <w:t xml:space="preserve">art </w:t>
      </w:r>
      <w:r w:rsidR="00EB2FBA">
        <w:t xml:space="preserve">and </w:t>
      </w:r>
      <w:r w:rsidR="00F90D1D">
        <w:t>we</w:t>
      </w:r>
      <w:r w:rsidR="00EB2FBA">
        <w:t xml:space="preserve"> a</w:t>
      </w:r>
      <w:r w:rsidR="00F90D1D">
        <w:t>re</w:t>
      </w:r>
      <w:r w:rsidR="00EB2FBA">
        <w:t xml:space="preserve"> asking you to help.</w:t>
      </w:r>
    </w:p>
    <w:p w14:paraId="402518B0" w14:textId="77777777" w:rsidR="00AC75C3" w:rsidRPr="00D4293D" w:rsidRDefault="00AC75C3" w:rsidP="0025342C"/>
    <w:p w14:paraId="0CBBB59F" w14:textId="5C615181" w:rsidR="0025342C" w:rsidRPr="00D4293D" w:rsidRDefault="00F90D1D" w:rsidP="0025342C">
      <w:r>
        <w:t>We</w:t>
      </w:r>
      <w:r w:rsidR="0025342C" w:rsidRPr="00D4293D">
        <w:t xml:space="preserve"> understand there are many worthwhile causes out there that compete for your funds.</w:t>
      </w:r>
    </w:p>
    <w:p w14:paraId="18F859C6" w14:textId="783879D9" w:rsidR="0025342C" w:rsidRPr="00D4293D" w:rsidRDefault="0025342C" w:rsidP="0025342C">
      <w:r w:rsidRPr="00D4293D">
        <w:t xml:space="preserve">So, </w:t>
      </w:r>
      <w:r w:rsidR="00F90D1D">
        <w:t xml:space="preserve">we </w:t>
      </w:r>
      <w:r w:rsidRPr="00D4293D">
        <w:t xml:space="preserve">have come up with a different approach to </w:t>
      </w:r>
      <w:r w:rsidR="00F90D1D">
        <w:t xml:space="preserve">our </w:t>
      </w:r>
      <w:r w:rsidRPr="00D4293D">
        <w:t>financial situation.</w:t>
      </w:r>
      <w:r w:rsidR="00AC75C3">
        <w:t xml:space="preserve"> </w:t>
      </w:r>
      <w:r w:rsidR="00F90D1D">
        <w:t>We</w:t>
      </w:r>
      <w:r w:rsidRPr="00D4293D">
        <w:t xml:space="preserve"> have developed a special program with our bank. (Fill in the name of the financial</w:t>
      </w:r>
    </w:p>
    <w:p w14:paraId="0A98C21F" w14:textId="77777777" w:rsidR="0025342C" w:rsidRPr="00D4293D" w:rsidRDefault="0025342C" w:rsidP="0025342C">
      <w:r w:rsidRPr="00D4293D">
        <w:t>institution) is offering a FDIC insured certificate of deposit with a three-year term. This</w:t>
      </w:r>
    </w:p>
    <w:p w14:paraId="215BD3CA" w14:textId="77777777" w:rsidR="0025342C" w:rsidRPr="00D4293D" w:rsidRDefault="0025342C" w:rsidP="0025342C">
      <w:r w:rsidRPr="00D4293D">
        <w:t>certificate is competitive with other financial institutions in our area. (Please see the</w:t>
      </w:r>
    </w:p>
    <w:p w14:paraId="5AD8AC85" w14:textId="2DB59BE1" w:rsidR="0025342C" w:rsidRDefault="0025342C" w:rsidP="0025342C">
      <w:r w:rsidRPr="00D4293D">
        <w:t xml:space="preserve">specific details on the </w:t>
      </w:r>
      <w:r w:rsidR="00EB2FBA">
        <w:t>question and answer section of this document</w:t>
      </w:r>
      <w:r w:rsidRPr="00D4293D">
        <w:t>)</w:t>
      </w:r>
    </w:p>
    <w:p w14:paraId="27071215" w14:textId="77777777" w:rsidR="00AC75C3" w:rsidRPr="00D4293D" w:rsidRDefault="00AC75C3" w:rsidP="0025342C"/>
    <w:p w14:paraId="455F56BD" w14:textId="77777777" w:rsidR="0025342C" w:rsidRPr="00D4293D" w:rsidRDefault="0025342C" w:rsidP="0025342C">
      <w:r w:rsidRPr="00D4293D">
        <w:t>This certificate of deposit, funded with funds aggregated from you and others, will act as</w:t>
      </w:r>
    </w:p>
    <w:p w14:paraId="758F6421" w14:textId="385DE1BE" w:rsidR="0025342C" w:rsidRPr="00D4293D" w:rsidRDefault="00F90D1D" w:rsidP="0025342C">
      <w:r>
        <w:t>our</w:t>
      </w:r>
      <w:r w:rsidR="0025342C" w:rsidRPr="00D4293D">
        <w:t xml:space="preserve"> guarantee for a ($ YYYYYY) line of credit) or a ($ term loan of XXXX). Your</w:t>
      </w:r>
    </w:p>
    <w:p w14:paraId="19012D2B" w14:textId="11270AB3" w:rsidR="0025342C" w:rsidRPr="00D4293D" w:rsidRDefault="00EB2FBA" w:rsidP="0025342C">
      <w:r>
        <w:t>h</w:t>
      </w:r>
      <w:r w:rsidR="00286B85">
        <w:t>el</w:t>
      </w:r>
      <w:r>
        <w:t xml:space="preserve">p will provide the </w:t>
      </w:r>
      <w:r w:rsidR="0025342C" w:rsidRPr="00D4293D">
        <w:t xml:space="preserve">collateral </w:t>
      </w:r>
      <w:r w:rsidR="00286B85">
        <w:t xml:space="preserve">that </w:t>
      </w:r>
      <w:r w:rsidR="0025342C" w:rsidRPr="00D4293D">
        <w:t xml:space="preserve">will enable </w:t>
      </w:r>
      <w:r w:rsidR="00F90D1D">
        <w:t>us</w:t>
      </w:r>
      <w:r w:rsidR="0025342C" w:rsidRPr="00D4293D">
        <w:t xml:space="preserve"> to borrow from the bank. In this way, </w:t>
      </w:r>
      <w:r w:rsidR="00F90D1D">
        <w:t>we</w:t>
      </w:r>
    </w:p>
    <w:p w14:paraId="5D2E82BE" w14:textId="120A48D4" w:rsidR="0025342C" w:rsidRPr="00D4293D" w:rsidRDefault="0025342C" w:rsidP="0025342C">
      <w:r w:rsidRPr="00D4293D">
        <w:t xml:space="preserve">will be provided with the cash flow stability necessary to continue </w:t>
      </w:r>
      <w:r w:rsidR="00F90D1D">
        <w:t xml:space="preserve">our </w:t>
      </w:r>
      <w:r w:rsidRPr="00D4293D">
        <w:t>work. And you</w:t>
      </w:r>
    </w:p>
    <w:p w14:paraId="5C5A8EBC" w14:textId="43E6572D" w:rsidR="0025342C" w:rsidRPr="00D4293D" w:rsidRDefault="0025342C" w:rsidP="0025342C">
      <w:r w:rsidRPr="00D4293D">
        <w:t xml:space="preserve">will </w:t>
      </w:r>
      <w:r w:rsidR="00286B85">
        <w:t xml:space="preserve">have </w:t>
      </w:r>
      <w:r w:rsidRPr="00D4293D">
        <w:t xml:space="preserve">the satisfaction of knowing that your funds are helping </w:t>
      </w:r>
      <w:r w:rsidR="00F90D1D">
        <w:t xml:space="preserve">us </w:t>
      </w:r>
      <w:r w:rsidRPr="00D4293D">
        <w:t>to manage in these</w:t>
      </w:r>
    </w:p>
    <w:p w14:paraId="61AFA6A9" w14:textId="2349C589" w:rsidR="0025342C" w:rsidRDefault="0025342C" w:rsidP="00EB2FBA">
      <w:r w:rsidRPr="00D4293D">
        <w:t xml:space="preserve">difficult times. </w:t>
      </w:r>
    </w:p>
    <w:p w14:paraId="194194DB" w14:textId="77777777" w:rsidR="00AC75C3" w:rsidRPr="00D4293D" w:rsidRDefault="00AC75C3" w:rsidP="0025342C"/>
    <w:p w14:paraId="12F61DB1" w14:textId="424599D8" w:rsidR="0025342C" w:rsidRPr="00D4293D" w:rsidRDefault="0025342C" w:rsidP="0025342C">
      <w:r w:rsidRPr="00D4293D">
        <w:lastRenderedPageBreak/>
        <w:t>(Five</w:t>
      </w:r>
      <w:r w:rsidR="00EB2FBA">
        <w:t>)</w:t>
      </w:r>
      <w:r w:rsidRPr="00D4293D">
        <w:t xml:space="preserve"> </w:t>
      </w:r>
      <w:r w:rsidR="00AC75C3">
        <w:t xml:space="preserve">friends </w:t>
      </w:r>
      <w:r w:rsidRPr="00D4293D">
        <w:t>have already signed up for this</w:t>
      </w:r>
      <w:r w:rsidR="00AC75C3">
        <w:t xml:space="preserve"> </w:t>
      </w:r>
      <w:proofErr w:type="spellStart"/>
      <w:r w:rsidR="00AC75C3">
        <w:t>creditholder</w:t>
      </w:r>
      <w:proofErr w:type="spellEnd"/>
      <w:r w:rsidR="00AC75C3">
        <w:t xml:space="preserve"> </w:t>
      </w:r>
      <w:r w:rsidRPr="00D4293D">
        <w:t xml:space="preserve">program. </w:t>
      </w:r>
      <w:r w:rsidR="00F90D1D">
        <w:t xml:space="preserve">We </w:t>
      </w:r>
      <w:r w:rsidRPr="00D4293D">
        <w:t xml:space="preserve">need </w:t>
      </w:r>
      <w:r w:rsidR="00AC75C3">
        <w:t xml:space="preserve">a few more </w:t>
      </w:r>
      <w:r w:rsidRPr="00D4293D">
        <w:t xml:space="preserve">supporters to make </w:t>
      </w:r>
      <w:r w:rsidR="00F90D1D">
        <w:t xml:space="preserve">our </w:t>
      </w:r>
      <w:r w:rsidRPr="00D4293D">
        <w:t>financial stability a reality. Won't</w:t>
      </w:r>
      <w:r w:rsidR="00AC75C3">
        <w:t xml:space="preserve"> </w:t>
      </w:r>
      <w:r w:rsidRPr="00D4293D">
        <w:t xml:space="preserve">you please consider this? </w:t>
      </w:r>
      <w:r w:rsidR="00F90D1D">
        <w:t>We</w:t>
      </w:r>
      <w:r w:rsidRPr="00D4293D">
        <w:t xml:space="preserve"> </w:t>
      </w:r>
      <w:r w:rsidR="00AC75C3">
        <w:t xml:space="preserve">will </w:t>
      </w:r>
      <w:r w:rsidRPr="00D4293D">
        <w:t>give you a call in the</w:t>
      </w:r>
      <w:r w:rsidR="00AC75C3">
        <w:t xml:space="preserve"> </w:t>
      </w:r>
      <w:r w:rsidRPr="00D4293D">
        <w:t>coming week to discuss this program and to answer your questions.</w:t>
      </w:r>
      <w:r w:rsidR="00F90D1D">
        <w:t xml:space="preserve"> We</w:t>
      </w:r>
      <w:r w:rsidRPr="00D4293D">
        <w:t xml:space="preserve"> </w:t>
      </w:r>
      <w:r w:rsidR="00EB2FBA">
        <w:t>hope that</w:t>
      </w:r>
      <w:r w:rsidRPr="00D4293D">
        <w:t xml:space="preserve"> </w:t>
      </w:r>
      <w:r w:rsidR="00F90D1D">
        <w:t>we</w:t>
      </w:r>
      <w:r w:rsidRPr="00D4293D">
        <w:t xml:space="preserve"> can count on</w:t>
      </w:r>
    </w:p>
    <w:p w14:paraId="06DDD19E" w14:textId="77777777" w:rsidR="0025342C" w:rsidRPr="00D4293D" w:rsidRDefault="0025342C" w:rsidP="0025342C">
      <w:r w:rsidRPr="00D4293D">
        <w:t>your support.</w:t>
      </w:r>
    </w:p>
    <w:p w14:paraId="2661FB82" w14:textId="77777777" w:rsidR="00AC75C3" w:rsidRDefault="00AC75C3" w:rsidP="0025342C"/>
    <w:p w14:paraId="06BF445D" w14:textId="01E76D8A" w:rsidR="0025342C" w:rsidRPr="00D4293D" w:rsidRDefault="0025342C" w:rsidP="0025342C">
      <w:r w:rsidRPr="00D4293D">
        <w:t>Sincerely,</w:t>
      </w:r>
    </w:p>
    <w:p w14:paraId="72AE4C78" w14:textId="77777777" w:rsidR="0025342C" w:rsidRPr="00D4293D" w:rsidRDefault="0025342C" w:rsidP="0025342C">
      <w:r w:rsidRPr="00D4293D">
        <w:t>ZYX</w:t>
      </w:r>
    </w:p>
    <w:p w14:paraId="7984F75F" w14:textId="17FA82CC" w:rsidR="0025342C" w:rsidRDefault="0025342C" w:rsidP="0025342C"/>
    <w:p w14:paraId="00788B0E" w14:textId="77777777" w:rsidR="00AC75C3" w:rsidRPr="00D4293D" w:rsidRDefault="00AC75C3" w:rsidP="0025342C"/>
    <w:p w14:paraId="7D12EA73" w14:textId="2B7B3B61" w:rsidR="0025342C" w:rsidRPr="00433974" w:rsidRDefault="0025342C" w:rsidP="0025342C">
      <w:pPr>
        <w:rPr>
          <w:i/>
          <w:iCs/>
        </w:rPr>
      </w:pPr>
      <w:r w:rsidRPr="00433974">
        <w:rPr>
          <w:i/>
          <w:iCs/>
        </w:rPr>
        <w:t>How can we use this type of letter?</w:t>
      </w:r>
    </w:p>
    <w:p w14:paraId="31A1C0EC" w14:textId="77777777" w:rsidR="00AC75C3" w:rsidRPr="00D4293D" w:rsidRDefault="00AC75C3" w:rsidP="0025342C"/>
    <w:p w14:paraId="59B93031" w14:textId="77777777" w:rsidR="0025342C" w:rsidRPr="00D4293D" w:rsidRDefault="0025342C" w:rsidP="0025342C">
      <w:r w:rsidRPr="00D4293D">
        <w:t>You can modify these letters, but always emphasize the idea that there are specific details</w:t>
      </w:r>
    </w:p>
    <w:p w14:paraId="307AAFBA" w14:textId="77777777" w:rsidR="0025342C" w:rsidRPr="00D4293D" w:rsidRDefault="0025342C" w:rsidP="0025342C">
      <w:r w:rsidRPr="00D4293D">
        <w:t xml:space="preserve">associated with the </w:t>
      </w:r>
      <w:proofErr w:type="spellStart"/>
      <w:r w:rsidRPr="00D4293D">
        <w:t>creditholder</w:t>
      </w:r>
      <w:proofErr w:type="spellEnd"/>
      <w:r w:rsidRPr="00D4293D">
        <w:t xml:space="preserve"> program that you will be providing. Here are some</w:t>
      </w:r>
    </w:p>
    <w:p w14:paraId="38854E16" w14:textId="7244FD30" w:rsidR="0025342C" w:rsidRDefault="0025342C" w:rsidP="0025342C">
      <w:r w:rsidRPr="00D4293D">
        <w:t>examples of the specific information used in the past to explain</w:t>
      </w:r>
      <w:r w:rsidR="00EB2FBA">
        <w:t xml:space="preserve"> </w:t>
      </w:r>
      <w:proofErr w:type="spellStart"/>
      <w:r w:rsidRPr="00D4293D">
        <w:t>creditholder</w:t>
      </w:r>
      <w:proofErr w:type="spellEnd"/>
      <w:r w:rsidRPr="00D4293D">
        <w:t xml:space="preserve"> programs:</w:t>
      </w:r>
    </w:p>
    <w:p w14:paraId="7CE6B5C5" w14:textId="77777777" w:rsidR="00AC75C3" w:rsidRPr="00D4293D" w:rsidRDefault="00AC75C3" w:rsidP="0025342C"/>
    <w:p w14:paraId="6D1169FF" w14:textId="3867DC5E" w:rsidR="0025342C" w:rsidRPr="00433974" w:rsidRDefault="00EB2FBA" w:rsidP="0025342C">
      <w:pPr>
        <w:rPr>
          <w:b/>
          <w:bCs/>
          <w:u w:val="single"/>
        </w:rPr>
      </w:pPr>
      <w:r w:rsidRPr="00433974">
        <w:rPr>
          <w:b/>
          <w:bCs/>
          <w:u w:val="single"/>
        </w:rPr>
        <w:t>Questions and Answers on h</w:t>
      </w:r>
      <w:r w:rsidR="0025342C" w:rsidRPr="00433974">
        <w:rPr>
          <w:b/>
          <w:bCs/>
          <w:u w:val="single"/>
        </w:rPr>
        <w:t xml:space="preserve">ow </w:t>
      </w:r>
      <w:r w:rsidR="00433974" w:rsidRPr="00433974">
        <w:rPr>
          <w:b/>
          <w:bCs/>
          <w:u w:val="single"/>
        </w:rPr>
        <w:t>the</w:t>
      </w:r>
      <w:r w:rsidRPr="00433974">
        <w:rPr>
          <w:b/>
          <w:bCs/>
          <w:u w:val="single"/>
        </w:rPr>
        <w:t xml:space="preserve"> </w:t>
      </w:r>
      <w:proofErr w:type="spellStart"/>
      <w:r w:rsidRPr="00433974">
        <w:rPr>
          <w:b/>
          <w:bCs/>
          <w:u w:val="single"/>
        </w:rPr>
        <w:t>C</w:t>
      </w:r>
      <w:r w:rsidR="0025342C" w:rsidRPr="00433974">
        <w:rPr>
          <w:b/>
          <w:bCs/>
          <w:u w:val="single"/>
        </w:rPr>
        <w:t>reditholder</w:t>
      </w:r>
      <w:proofErr w:type="spellEnd"/>
      <w:r w:rsidR="0025342C" w:rsidRPr="00433974">
        <w:rPr>
          <w:b/>
          <w:bCs/>
          <w:u w:val="single"/>
        </w:rPr>
        <w:t xml:space="preserve"> </w:t>
      </w:r>
      <w:r w:rsidRPr="00433974">
        <w:rPr>
          <w:b/>
          <w:bCs/>
          <w:u w:val="single"/>
        </w:rPr>
        <w:t>P</w:t>
      </w:r>
      <w:r w:rsidR="0025342C" w:rsidRPr="00433974">
        <w:rPr>
          <w:b/>
          <w:bCs/>
          <w:u w:val="single"/>
        </w:rPr>
        <w:t>rogram</w:t>
      </w:r>
      <w:r w:rsidR="00433974">
        <w:rPr>
          <w:b/>
          <w:bCs/>
          <w:u w:val="single"/>
        </w:rPr>
        <w:t xml:space="preserve"> works.</w:t>
      </w:r>
    </w:p>
    <w:p w14:paraId="57FED37F" w14:textId="6604A3CC" w:rsidR="00AC75C3" w:rsidRDefault="00AC75C3" w:rsidP="0025342C"/>
    <w:p w14:paraId="6804E0C5" w14:textId="7CEC3A31" w:rsidR="0025342C" w:rsidRPr="00D4293D" w:rsidRDefault="00F90D1D" w:rsidP="0025342C">
      <w:r>
        <w:t>We are</w:t>
      </w:r>
      <w:r w:rsidR="0025342C" w:rsidRPr="00D4293D">
        <w:t xml:space="preserve"> forming a </w:t>
      </w:r>
      <w:proofErr w:type="spellStart"/>
      <w:r w:rsidR="0025342C" w:rsidRPr="00D4293D">
        <w:t>creditholder</w:t>
      </w:r>
      <w:proofErr w:type="spellEnd"/>
      <w:r w:rsidR="0025342C" w:rsidRPr="00D4293D">
        <w:t xml:space="preserve"> group for the purpose of collateralizing a</w:t>
      </w:r>
      <w:r w:rsidR="003900B9">
        <w:t xml:space="preserve"> </w:t>
      </w:r>
      <w:r w:rsidR="0025342C" w:rsidRPr="00D4293D">
        <w:t xml:space="preserve">revolving </w:t>
      </w:r>
      <w:r w:rsidR="00EB2FBA">
        <w:t>l</w:t>
      </w:r>
      <w:r w:rsidR="0025342C" w:rsidRPr="00D4293D">
        <w:t xml:space="preserve">ine of credit (or a term loan) to meet </w:t>
      </w:r>
      <w:r>
        <w:t>our</w:t>
      </w:r>
      <w:r w:rsidR="0025342C" w:rsidRPr="00D4293D">
        <w:t xml:space="preserve"> financial needs</w:t>
      </w:r>
      <w:r w:rsidR="00AC75C3">
        <w:t>.</w:t>
      </w:r>
      <w:r w:rsidR="00803B3D">
        <w:t xml:space="preserve"> </w:t>
      </w:r>
      <w:r w:rsidR="0025342C" w:rsidRPr="00D4293D">
        <w:t>The collateral will be a jumbo certificate of deposit owned collectively by</w:t>
      </w:r>
      <w:r w:rsidR="00AC75C3">
        <w:t xml:space="preserve"> </w:t>
      </w:r>
      <w:r w:rsidR="00EB2FBA">
        <w:t xml:space="preserve">the </w:t>
      </w:r>
      <w:r w:rsidR="0025342C" w:rsidRPr="00D4293D">
        <w:t xml:space="preserve">individual </w:t>
      </w:r>
      <w:proofErr w:type="spellStart"/>
      <w:r w:rsidR="0025342C" w:rsidRPr="00D4293D">
        <w:t>creditholders</w:t>
      </w:r>
      <w:proofErr w:type="spellEnd"/>
      <w:r w:rsidR="0025342C" w:rsidRPr="00D4293D">
        <w:t xml:space="preserve">. The CD will fully secure </w:t>
      </w:r>
      <w:r>
        <w:t>our</w:t>
      </w:r>
      <w:r w:rsidR="0025342C" w:rsidRPr="00D4293D">
        <w:t xml:space="preserve"> borrowing.</w:t>
      </w:r>
    </w:p>
    <w:p w14:paraId="5782B66E" w14:textId="77777777" w:rsidR="00AC75C3" w:rsidRDefault="00AC75C3" w:rsidP="0025342C"/>
    <w:p w14:paraId="1E2FD177" w14:textId="54623B1D" w:rsidR="0025342C" w:rsidRPr="00433974" w:rsidRDefault="0025342C" w:rsidP="0025342C">
      <w:pPr>
        <w:rPr>
          <w:i/>
          <w:iCs/>
        </w:rPr>
      </w:pPr>
      <w:r w:rsidRPr="00433974">
        <w:rPr>
          <w:i/>
          <w:iCs/>
        </w:rPr>
        <w:t xml:space="preserve">Why should I consider becoming a </w:t>
      </w:r>
      <w:proofErr w:type="spellStart"/>
      <w:r w:rsidRPr="00433974">
        <w:rPr>
          <w:i/>
          <w:iCs/>
        </w:rPr>
        <w:t>creditholder</w:t>
      </w:r>
      <w:proofErr w:type="spellEnd"/>
      <w:r w:rsidRPr="00433974">
        <w:rPr>
          <w:i/>
          <w:iCs/>
        </w:rPr>
        <w:t>?</w:t>
      </w:r>
    </w:p>
    <w:p w14:paraId="4E735C86" w14:textId="77777777" w:rsidR="00AC75C3" w:rsidRDefault="00AC75C3" w:rsidP="0025342C"/>
    <w:p w14:paraId="2B838B4A" w14:textId="32177AFF" w:rsidR="0025342C" w:rsidRPr="00D4293D" w:rsidRDefault="0025342C" w:rsidP="0025342C">
      <w:r w:rsidRPr="00D4293D">
        <w:t xml:space="preserve">With a secured line of credit, </w:t>
      </w:r>
      <w:r w:rsidR="00F90D1D">
        <w:t>we</w:t>
      </w:r>
      <w:r w:rsidRPr="00D4293D">
        <w:t xml:space="preserve"> will be able to meet </w:t>
      </w:r>
      <w:r w:rsidR="00F90D1D">
        <w:t xml:space="preserve">our </w:t>
      </w:r>
      <w:r w:rsidRPr="00D4293D">
        <w:t>financial obligations in a timely</w:t>
      </w:r>
    </w:p>
    <w:p w14:paraId="70834D2D" w14:textId="4D38F88E" w:rsidR="0025342C" w:rsidRPr="00D4293D" w:rsidRDefault="00EB2FBA" w:rsidP="0025342C">
      <w:r w:rsidRPr="00D4293D">
        <w:t>M</w:t>
      </w:r>
      <w:r w:rsidR="0025342C" w:rsidRPr="00D4293D">
        <w:t>anner</w:t>
      </w:r>
      <w:r>
        <w:t>.</w:t>
      </w:r>
      <w:r w:rsidR="0025342C" w:rsidRPr="00D4293D">
        <w:t xml:space="preserve"> </w:t>
      </w:r>
      <w:r>
        <w:t>W</w:t>
      </w:r>
      <w:r w:rsidR="0025342C" w:rsidRPr="00D4293D">
        <w:t xml:space="preserve">ith the terrible circumstances created by the </w:t>
      </w:r>
      <w:r w:rsidR="00F90D1D">
        <w:t xml:space="preserve">current administration we </w:t>
      </w:r>
      <w:r w:rsidR="0025342C" w:rsidRPr="00D4293D">
        <w:t>may need a</w:t>
      </w:r>
    </w:p>
    <w:p w14:paraId="7834B97F" w14:textId="3E71A286" w:rsidR="0025342C" w:rsidRDefault="0025342C" w:rsidP="0025342C">
      <w:r w:rsidRPr="00D4293D">
        <w:t xml:space="preserve">term loan to get </w:t>
      </w:r>
      <w:r w:rsidR="00EB2FBA">
        <w:t>t</w:t>
      </w:r>
      <w:r w:rsidRPr="00D4293D">
        <w:t>hrough all this</w:t>
      </w:r>
      <w:r w:rsidR="00EB2FBA">
        <w:t xml:space="preserve"> and the banker and </w:t>
      </w:r>
      <w:r w:rsidR="00F90D1D">
        <w:t>we</w:t>
      </w:r>
      <w:r w:rsidR="00EB2FBA">
        <w:t xml:space="preserve"> have explored this possibility.</w:t>
      </w:r>
    </w:p>
    <w:p w14:paraId="4B734B7A" w14:textId="77777777" w:rsidR="00AC75C3" w:rsidRPr="00D4293D" w:rsidRDefault="00AC75C3" w:rsidP="0025342C"/>
    <w:p w14:paraId="19BD2A9C" w14:textId="21236702" w:rsidR="0025342C" w:rsidRPr="00433974" w:rsidRDefault="0025342C" w:rsidP="0025342C">
      <w:pPr>
        <w:rPr>
          <w:i/>
          <w:iCs/>
        </w:rPr>
      </w:pPr>
      <w:r w:rsidRPr="00433974">
        <w:rPr>
          <w:i/>
          <w:iCs/>
        </w:rPr>
        <w:t>What will the amount of the secured credit be?</w:t>
      </w:r>
    </w:p>
    <w:p w14:paraId="6633697A" w14:textId="77777777" w:rsidR="00AC75C3" w:rsidRPr="00D4293D" w:rsidRDefault="00AC75C3" w:rsidP="0025342C"/>
    <w:p w14:paraId="091864B0" w14:textId="5A36C04E" w:rsidR="0025342C" w:rsidRPr="00D4293D" w:rsidRDefault="0025342C" w:rsidP="0025342C">
      <w:r w:rsidRPr="00D4293D">
        <w:t xml:space="preserve">Although this present situation is difficult to chart, </w:t>
      </w:r>
      <w:r w:rsidR="00F90D1D">
        <w:t xml:space="preserve">we are </w:t>
      </w:r>
      <w:r w:rsidRPr="00D4293D">
        <w:t>committed to maintaining tight</w:t>
      </w:r>
    </w:p>
    <w:p w14:paraId="07DB6864" w14:textId="40195DD2" w:rsidR="0025342C" w:rsidRPr="00D4293D" w:rsidRDefault="0025342C" w:rsidP="0025342C">
      <w:r w:rsidRPr="00D4293D">
        <w:t>fiscal controls. At the same time</w:t>
      </w:r>
      <w:r w:rsidR="00AC75C3">
        <w:t xml:space="preserve">, </w:t>
      </w:r>
      <w:r w:rsidR="00F90D1D">
        <w:t>we</w:t>
      </w:r>
      <w:r w:rsidRPr="00D4293D">
        <w:t xml:space="preserve"> will be attempting</w:t>
      </w:r>
      <w:r w:rsidR="00A16242">
        <w:t>,</w:t>
      </w:r>
      <w:r w:rsidRPr="00D4293D">
        <w:t xml:space="preserve"> wherever possible</w:t>
      </w:r>
      <w:r w:rsidR="00A16242">
        <w:t>,</w:t>
      </w:r>
      <w:r w:rsidRPr="00D4293D">
        <w:t xml:space="preserve"> to pay </w:t>
      </w:r>
      <w:proofErr w:type="gramStart"/>
      <w:r w:rsidR="00175C56">
        <w:t>our</w:t>
      </w:r>
      <w:proofErr w:type="gramEnd"/>
    </w:p>
    <w:p w14:paraId="07407D81" w14:textId="3A17CC09" w:rsidR="0025342C" w:rsidRPr="00D4293D" w:rsidRDefault="0025342C" w:rsidP="0025342C">
      <w:r w:rsidRPr="00D4293D">
        <w:t xml:space="preserve">vendors on time. They need the income as badly as </w:t>
      </w:r>
      <w:r w:rsidR="00175C56">
        <w:t xml:space="preserve">we </w:t>
      </w:r>
      <w:r w:rsidRPr="00D4293D">
        <w:t>do. At this point, it seems clear</w:t>
      </w:r>
    </w:p>
    <w:p w14:paraId="24A9EFEC" w14:textId="57044EB9" w:rsidR="0025342C" w:rsidRDefault="0025342C" w:rsidP="0025342C">
      <w:r w:rsidRPr="00D4293D">
        <w:t>that a line of credit of ($XXX) should be sufficient.</w:t>
      </w:r>
      <w:r w:rsidR="00AC75C3">
        <w:t xml:space="preserve"> </w:t>
      </w:r>
      <w:r w:rsidRPr="00D4293D">
        <w:t xml:space="preserve">If </w:t>
      </w:r>
      <w:r w:rsidR="00175C56">
        <w:t xml:space="preserve">we </w:t>
      </w:r>
      <w:r w:rsidRPr="00D4293D">
        <w:t>need to take out a term loan for three-to-five years, the amount should be in the</w:t>
      </w:r>
      <w:r w:rsidR="00AC75C3">
        <w:t xml:space="preserve"> </w:t>
      </w:r>
      <w:r w:rsidRPr="00D4293D">
        <w:t xml:space="preserve">neighborhood of ($YYYYY). This loan, at a reasonable rate of interest, will buy </w:t>
      </w:r>
      <w:r w:rsidR="00175C56">
        <w:t>us</w:t>
      </w:r>
      <w:r w:rsidRPr="00D4293D">
        <w:t xml:space="preserve"> the</w:t>
      </w:r>
      <w:r w:rsidR="00AC75C3">
        <w:t xml:space="preserve"> </w:t>
      </w:r>
      <w:r w:rsidRPr="00D4293D">
        <w:t xml:space="preserve">time </w:t>
      </w:r>
      <w:r w:rsidR="00175C56">
        <w:t xml:space="preserve">we </w:t>
      </w:r>
      <w:r w:rsidRPr="00D4293D">
        <w:t>need to deal with present matters, and slowly and gracefully repay in the future.</w:t>
      </w:r>
    </w:p>
    <w:p w14:paraId="5AB34C6B" w14:textId="77777777" w:rsidR="00AC75C3" w:rsidRPr="00D4293D" w:rsidRDefault="00AC75C3" w:rsidP="0025342C"/>
    <w:p w14:paraId="2666039B" w14:textId="2B879A5C" w:rsidR="0025342C" w:rsidRPr="00433974" w:rsidRDefault="0025342C" w:rsidP="0025342C">
      <w:pPr>
        <w:rPr>
          <w:i/>
          <w:iCs/>
        </w:rPr>
      </w:pPr>
      <w:r w:rsidRPr="00433974">
        <w:rPr>
          <w:i/>
          <w:iCs/>
        </w:rPr>
        <w:t>Is there a minimum amount that required from us?</w:t>
      </w:r>
    </w:p>
    <w:p w14:paraId="0C398E12" w14:textId="77777777" w:rsidR="00AC75C3" w:rsidRPr="00D4293D" w:rsidRDefault="00AC75C3" w:rsidP="0025342C"/>
    <w:p w14:paraId="32A5271A" w14:textId="0F4779B1" w:rsidR="0025342C" w:rsidRPr="00D4293D" w:rsidRDefault="0025342C" w:rsidP="0025342C">
      <w:r w:rsidRPr="00D4293D">
        <w:t xml:space="preserve">No, </w:t>
      </w:r>
      <w:r w:rsidR="00175C56">
        <w:t xml:space="preserve">we </w:t>
      </w:r>
      <w:r w:rsidRPr="00D4293D">
        <w:t xml:space="preserve">will pull together all the funds that the </w:t>
      </w:r>
      <w:proofErr w:type="spellStart"/>
      <w:r w:rsidRPr="00D4293D">
        <w:t>creditholders</w:t>
      </w:r>
      <w:proofErr w:type="spellEnd"/>
      <w:r w:rsidRPr="00D4293D">
        <w:t xml:space="preserve"> provide and purchase a FDIC</w:t>
      </w:r>
    </w:p>
    <w:p w14:paraId="04D9E977" w14:textId="77777777" w:rsidR="0025342C" w:rsidRPr="00D4293D" w:rsidRDefault="0025342C" w:rsidP="0025342C">
      <w:r w:rsidRPr="00D4293D">
        <w:t xml:space="preserve">insured certificate of deposit. Each </w:t>
      </w:r>
      <w:proofErr w:type="spellStart"/>
      <w:r w:rsidRPr="00D4293D">
        <w:t>creditholder</w:t>
      </w:r>
      <w:proofErr w:type="spellEnd"/>
      <w:r w:rsidRPr="00D4293D">
        <w:t xml:space="preserve"> will receive a contract that spells out all</w:t>
      </w:r>
    </w:p>
    <w:p w14:paraId="0F5B64CC" w14:textId="5DB29485" w:rsidR="0025342C" w:rsidRDefault="0025342C" w:rsidP="0025342C">
      <w:r w:rsidRPr="00D4293D">
        <w:t xml:space="preserve">the terms and conditions associated with this transaction. </w:t>
      </w:r>
      <w:r w:rsidR="00175C56">
        <w:t>We</w:t>
      </w:r>
      <w:r w:rsidRPr="00D4293D">
        <w:t xml:space="preserve"> will be the</w:t>
      </w:r>
      <w:r w:rsidR="00AC75C3">
        <w:t xml:space="preserve"> </w:t>
      </w:r>
      <w:r w:rsidRPr="00D4293D">
        <w:t>sole depositor an</w:t>
      </w:r>
      <w:r w:rsidR="00175C56">
        <w:t>d we</w:t>
      </w:r>
      <w:r w:rsidRPr="00D4293D">
        <w:t xml:space="preserve"> will </w:t>
      </w:r>
      <w:r w:rsidR="00EB2FBA">
        <w:t xml:space="preserve">be responsible for its repayment. The bank and </w:t>
      </w:r>
      <w:r w:rsidR="00175C56">
        <w:t xml:space="preserve">we </w:t>
      </w:r>
      <w:r w:rsidR="00EB2FBA">
        <w:t xml:space="preserve">will </w:t>
      </w:r>
      <w:r w:rsidRPr="00D4293D">
        <w:t>account for and track each individual's funds and the interest</w:t>
      </w:r>
      <w:r w:rsidR="00AC75C3">
        <w:t xml:space="preserve"> </w:t>
      </w:r>
      <w:r w:rsidRPr="00D4293D">
        <w:t>they accrue.</w:t>
      </w:r>
    </w:p>
    <w:p w14:paraId="24202070" w14:textId="77777777" w:rsidR="00AC75C3" w:rsidRPr="00D4293D" w:rsidRDefault="00AC75C3" w:rsidP="0025342C"/>
    <w:p w14:paraId="3D1133C1" w14:textId="77777777" w:rsidR="00AC75C3" w:rsidRDefault="00AC75C3" w:rsidP="0025342C"/>
    <w:p w14:paraId="5E5C82F7" w14:textId="77777777" w:rsidR="00AC75C3" w:rsidRDefault="00AC75C3" w:rsidP="0025342C"/>
    <w:p w14:paraId="4036B23D" w14:textId="57FB4A41" w:rsidR="0025342C" w:rsidRPr="00433974" w:rsidRDefault="0025342C" w:rsidP="0025342C">
      <w:pPr>
        <w:rPr>
          <w:i/>
          <w:iCs/>
        </w:rPr>
      </w:pPr>
      <w:r w:rsidRPr="00433974">
        <w:rPr>
          <w:i/>
          <w:iCs/>
        </w:rPr>
        <w:t>What is the length of the CD?</w:t>
      </w:r>
    </w:p>
    <w:p w14:paraId="34DBF363" w14:textId="77777777" w:rsidR="00AC75C3" w:rsidRPr="00D4293D" w:rsidRDefault="00AC75C3" w:rsidP="0025342C"/>
    <w:p w14:paraId="0D60969F" w14:textId="1D9A8ED6" w:rsidR="0025342C" w:rsidRPr="00D4293D" w:rsidRDefault="0025342C" w:rsidP="0025342C">
      <w:r w:rsidRPr="00D4293D">
        <w:t xml:space="preserve">At this time, </w:t>
      </w:r>
      <w:r w:rsidR="00175C56">
        <w:t xml:space="preserve">we </w:t>
      </w:r>
      <w:r w:rsidR="00AC75C3">
        <w:t>a</w:t>
      </w:r>
      <w:r w:rsidRPr="00D4293D">
        <w:t>nticipate purchasing a Three-Year Certificate of Deposit. If you chose</w:t>
      </w:r>
    </w:p>
    <w:p w14:paraId="4D7EF7AD" w14:textId="5E4F3E5C" w:rsidR="0025342C" w:rsidRPr="00D4293D" w:rsidRDefault="0025342C" w:rsidP="0025342C">
      <w:r w:rsidRPr="00D4293D">
        <w:t xml:space="preserve">to participate, you should </w:t>
      </w:r>
      <w:r w:rsidR="00EB2FBA">
        <w:t xml:space="preserve">plan on </w:t>
      </w:r>
      <w:r w:rsidRPr="00D4293D">
        <w:t>this three-year period be</w:t>
      </w:r>
      <w:r w:rsidR="00EB2FBA">
        <w:t>ing</w:t>
      </w:r>
      <w:r w:rsidRPr="00D4293D">
        <w:t xml:space="preserve"> the time your</w:t>
      </w:r>
    </w:p>
    <w:p w14:paraId="1AF07E3E" w14:textId="77777777" w:rsidR="0025342C" w:rsidRPr="00D4293D" w:rsidRDefault="0025342C" w:rsidP="0025342C">
      <w:r w:rsidRPr="00D4293D">
        <w:t>money is obligated.</w:t>
      </w:r>
    </w:p>
    <w:p w14:paraId="1727D490" w14:textId="77777777" w:rsidR="0025342C" w:rsidRPr="00D4293D" w:rsidRDefault="0025342C" w:rsidP="0025342C"/>
    <w:p w14:paraId="3FF54C90" w14:textId="5E8C7E33" w:rsidR="0025342C" w:rsidRDefault="0025342C" w:rsidP="0025342C">
      <w:r w:rsidRPr="00D4293D">
        <w:t xml:space="preserve">The Certificate of Deposit </w:t>
      </w:r>
      <w:r w:rsidR="00EB2FBA">
        <w:t>will be</w:t>
      </w:r>
      <w:r w:rsidRPr="00D4293D">
        <w:t xml:space="preserve"> pledged to the Bank as collateral</w:t>
      </w:r>
      <w:r w:rsidR="00EB2FBA">
        <w:t>. This will</w:t>
      </w:r>
      <w:r w:rsidRPr="00D4293D">
        <w:t xml:space="preserve"> allow </w:t>
      </w:r>
      <w:r w:rsidR="00175C56">
        <w:t>us</w:t>
      </w:r>
      <w:r w:rsidRPr="00D4293D">
        <w:t xml:space="preserve"> to borrow.</w:t>
      </w:r>
      <w:r w:rsidR="00EB2FBA">
        <w:t xml:space="preserve"> </w:t>
      </w:r>
      <w:r w:rsidRPr="00D4293D">
        <w:t xml:space="preserve">These liquid assets </w:t>
      </w:r>
      <w:r w:rsidR="00EB2FBA">
        <w:t xml:space="preserve">will </w:t>
      </w:r>
      <w:r w:rsidRPr="00D4293D">
        <w:t>continue to be owned by you</w:t>
      </w:r>
      <w:r w:rsidR="00803B3D">
        <w:t xml:space="preserve"> </w:t>
      </w:r>
      <w:r w:rsidRPr="00D4293D">
        <w:t>but are obligated to be used as collateral</w:t>
      </w:r>
      <w:r w:rsidR="00EB2FBA">
        <w:t xml:space="preserve"> </w:t>
      </w:r>
      <w:r w:rsidRPr="00D4293D">
        <w:t>for a period of three years.</w:t>
      </w:r>
    </w:p>
    <w:p w14:paraId="7A094255" w14:textId="77777777" w:rsidR="00994571" w:rsidRPr="00D4293D" w:rsidRDefault="00994571" w:rsidP="0025342C"/>
    <w:p w14:paraId="6FD20E0C" w14:textId="41FD7177" w:rsidR="0025342C" w:rsidRDefault="00994571" w:rsidP="0025342C">
      <w:r>
        <w:t xml:space="preserve">It is </w:t>
      </w:r>
      <w:r w:rsidR="00175C56">
        <w:t>our</w:t>
      </w:r>
      <w:r>
        <w:t xml:space="preserve"> plan that e</w:t>
      </w:r>
      <w:r w:rsidR="0025342C" w:rsidRPr="00D4293D">
        <w:t xml:space="preserve">ach </w:t>
      </w:r>
      <w:proofErr w:type="spellStart"/>
      <w:r w:rsidR="0025342C" w:rsidRPr="00D4293D">
        <w:t>creditholder</w:t>
      </w:r>
      <w:proofErr w:type="spellEnd"/>
      <w:r w:rsidR="0025342C" w:rsidRPr="00D4293D">
        <w:t xml:space="preserve"> will get his or her funds back when the Three-Year Certificate of</w:t>
      </w:r>
      <w:r>
        <w:t xml:space="preserve"> </w:t>
      </w:r>
      <w:r w:rsidR="0025342C" w:rsidRPr="00D4293D">
        <w:t>Deposit matures.</w:t>
      </w:r>
      <w:r>
        <w:t xml:space="preserve"> </w:t>
      </w:r>
      <w:r w:rsidRPr="00D4293D">
        <w:t xml:space="preserve">During this three-year period, </w:t>
      </w:r>
      <w:r w:rsidR="00175C56">
        <w:t>we</w:t>
      </w:r>
      <w:r w:rsidRPr="00D4293D">
        <w:t xml:space="preserve"> will be actively seeking </w:t>
      </w:r>
      <w:r w:rsidR="00EB2FBA">
        <w:t>more</w:t>
      </w:r>
      <w:r w:rsidRPr="00D4293D">
        <w:t xml:space="preserve"> </w:t>
      </w:r>
      <w:proofErr w:type="spellStart"/>
      <w:r w:rsidRPr="00D4293D">
        <w:t>creditholders</w:t>
      </w:r>
      <w:proofErr w:type="spellEnd"/>
      <w:r w:rsidRPr="00D4293D">
        <w:t xml:space="preserve"> for the</w:t>
      </w:r>
      <w:r>
        <w:t xml:space="preserve"> </w:t>
      </w:r>
      <w:r w:rsidRPr="00D4293D">
        <w:t xml:space="preserve">next round. This </w:t>
      </w:r>
      <w:r w:rsidR="00EB2FBA">
        <w:t xml:space="preserve">recruitment process </w:t>
      </w:r>
      <w:r w:rsidRPr="00D4293D">
        <w:t xml:space="preserve">will continue through the life of the </w:t>
      </w:r>
      <w:proofErr w:type="spellStart"/>
      <w:r w:rsidRPr="00D4293D">
        <w:t>creditholder</w:t>
      </w:r>
      <w:proofErr w:type="spellEnd"/>
      <w:r w:rsidRPr="00D4293D">
        <w:t xml:space="preserve"> program.</w:t>
      </w:r>
      <w:r w:rsidR="00EB2FBA">
        <w:t xml:space="preserve"> </w:t>
      </w:r>
      <w:r>
        <w:t>Since, p</w:t>
      </w:r>
      <w:r w:rsidR="0025342C" w:rsidRPr="00D4293D">
        <w:t xml:space="preserve">rior withdrawal carries a penalty, </w:t>
      </w:r>
      <w:r w:rsidR="00175C56">
        <w:t>we</w:t>
      </w:r>
      <w:r w:rsidR="0025342C" w:rsidRPr="00D4293D">
        <w:t xml:space="preserve"> plan to over-subscribe </w:t>
      </w:r>
      <w:r>
        <w:t xml:space="preserve">the </w:t>
      </w:r>
      <w:proofErr w:type="spellStart"/>
      <w:r w:rsidR="0025342C" w:rsidRPr="00D4293D">
        <w:t>creditholder</w:t>
      </w:r>
      <w:proofErr w:type="spellEnd"/>
      <w:r w:rsidR="0025342C" w:rsidRPr="00D4293D">
        <w:t xml:space="preserve"> program. This will be done by setting up a separate savings account. </w:t>
      </w:r>
      <w:r w:rsidR="00175C56">
        <w:t xml:space="preserve">Our </w:t>
      </w:r>
      <w:r w:rsidR="0025342C" w:rsidRPr="00D4293D">
        <w:t>goal is to oversubscribe the amount of the Certificate of Deposi</w:t>
      </w:r>
      <w:r>
        <w:t xml:space="preserve">t by at least </w:t>
      </w:r>
      <w:r w:rsidR="007B340A">
        <w:t xml:space="preserve">XXX </w:t>
      </w:r>
      <w:r>
        <w:t xml:space="preserve">%. </w:t>
      </w:r>
      <w:r w:rsidR="0025342C" w:rsidRPr="00D4293D">
        <w:t xml:space="preserve"> If an individual</w:t>
      </w:r>
      <w:r>
        <w:t xml:space="preserve"> </w:t>
      </w:r>
      <w:proofErr w:type="spellStart"/>
      <w:r w:rsidR="0025342C" w:rsidRPr="00D4293D">
        <w:t>creditholder</w:t>
      </w:r>
      <w:proofErr w:type="spellEnd"/>
      <w:r w:rsidR="0025342C" w:rsidRPr="00D4293D">
        <w:t xml:space="preserve"> has a serious emergency, he or she may be able to withdraw a portion or all</w:t>
      </w:r>
      <w:r>
        <w:t xml:space="preserve"> </w:t>
      </w:r>
      <w:r w:rsidR="0025342C" w:rsidRPr="00D4293D">
        <w:t>of their funds without penalty from th</w:t>
      </w:r>
      <w:r>
        <w:t>is</w:t>
      </w:r>
      <w:r w:rsidR="0025342C" w:rsidRPr="00D4293D">
        <w:t xml:space="preserve"> savings account.</w:t>
      </w:r>
    </w:p>
    <w:p w14:paraId="5FD57830" w14:textId="77777777" w:rsidR="00994571" w:rsidRPr="00D4293D" w:rsidRDefault="00994571" w:rsidP="0025342C"/>
    <w:p w14:paraId="06064F14" w14:textId="1B8A9D52" w:rsidR="0025342C" w:rsidRPr="00433974" w:rsidRDefault="0025342C" w:rsidP="0025342C">
      <w:pPr>
        <w:rPr>
          <w:i/>
          <w:iCs/>
        </w:rPr>
      </w:pPr>
      <w:r w:rsidRPr="00433974">
        <w:rPr>
          <w:i/>
          <w:iCs/>
        </w:rPr>
        <w:t>Who gets the interest on my CD?</w:t>
      </w:r>
    </w:p>
    <w:p w14:paraId="2FC2140E" w14:textId="77777777" w:rsidR="00994571" w:rsidRPr="00D4293D" w:rsidRDefault="00994571" w:rsidP="0025342C"/>
    <w:p w14:paraId="19F46BA9" w14:textId="2BB062BB" w:rsidR="0025342C" w:rsidRPr="00D4293D" w:rsidRDefault="0025342C" w:rsidP="0025342C">
      <w:proofErr w:type="spellStart"/>
      <w:r w:rsidRPr="00D4293D">
        <w:t>Creditholders</w:t>
      </w:r>
      <w:proofErr w:type="spellEnd"/>
      <w:r w:rsidRPr="00D4293D">
        <w:t xml:space="preserve"> earn interest income on their funds. The Bank and </w:t>
      </w:r>
      <w:r w:rsidR="00175C56">
        <w:t>we</w:t>
      </w:r>
      <w:r w:rsidRPr="00D4293D">
        <w:t xml:space="preserve"> will monitor</w:t>
      </w:r>
      <w:r w:rsidR="00286B85">
        <w:t xml:space="preserve"> </w:t>
      </w:r>
      <w:r w:rsidRPr="00D4293D">
        <w:t>these accounts on behalf of each individual participant.</w:t>
      </w:r>
    </w:p>
    <w:p w14:paraId="0F12A51D" w14:textId="77777777" w:rsidR="00994571" w:rsidRDefault="00994571" w:rsidP="0025342C"/>
    <w:p w14:paraId="50D2FF7F" w14:textId="1B05DA20" w:rsidR="0025342C" w:rsidRPr="00D4293D" w:rsidRDefault="0025342C" w:rsidP="0025342C">
      <w:r w:rsidRPr="00D4293D">
        <w:t xml:space="preserve">What is the value of this program to </w:t>
      </w:r>
      <w:r w:rsidR="00994571">
        <w:t>me</w:t>
      </w:r>
      <w:r w:rsidRPr="00D4293D">
        <w:t>?</w:t>
      </w:r>
    </w:p>
    <w:p w14:paraId="3D732EB5" w14:textId="77777777" w:rsidR="00994571" w:rsidRDefault="00994571" w:rsidP="0025342C"/>
    <w:p w14:paraId="49A08174" w14:textId="6314AFBF" w:rsidR="0025342C" w:rsidRPr="00D4293D" w:rsidRDefault="0025342C" w:rsidP="0025342C">
      <w:r w:rsidRPr="00D4293D">
        <w:t xml:space="preserve">Given the liquidity of the pledged assets, </w:t>
      </w:r>
      <w:r w:rsidR="00994571">
        <w:t xml:space="preserve">my </w:t>
      </w:r>
      <w:r w:rsidRPr="00D4293D">
        <w:t>bank will lend at</w:t>
      </w:r>
      <w:r w:rsidR="00994571">
        <w:t xml:space="preserve"> </w:t>
      </w:r>
      <w:r w:rsidRPr="00D4293D">
        <w:t xml:space="preserve">two </w:t>
      </w:r>
      <w:r w:rsidR="007B340A">
        <w:t xml:space="preserve">to three </w:t>
      </w:r>
      <w:r w:rsidRPr="00D4293D">
        <w:t>points above</w:t>
      </w:r>
    </w:p>
    <w:p w14:paraId="2D932292" w14:textId="3BD9805F" w:rsidR="0025342C" w:rsidRPr="00D4293D" w:rsidRDefault="0025342C" w:rsidP="0025342C">
      <w:r w:rsidRPr="00D4293D">
        <w:t xml:space="preserve">the interest paid on the certificates of deposit. </w:t>
      </w:r>
      <w:r w:rsidR="007B340A">
        <w:t>I</w:t>
      </w:r>
      <w:r w:rsidRPr="00D4293D">
        <w:t xml:space="preserve">mportantly, the </w:t>
      </w:r>
      <w:proofErr w:type="spellStart"/>
      <w:r w:rsidRPr="00D4293D">
        <w:t>creditholder’s</w:t>
      </w:r>
      <w:proofErr w:type="spellEnd"/>
    </w:p>
    <w:p w14:paraId="00A2164E" w14:textId="4B3793C6" w:rsidR="0025342C" w:rsidRPr="00D4293D" w:rsidRDefault="0025342C" w:rsidP="0025342C">
      <w:r w:rsidRPr="00D4293D">
        <w:t xml:space="preserve">collateral enables </w:t>
      </w:r>
      <w:r w:rsidR="00994571">
        <w:t xml:space="preserve">me </w:t>
      </w:r>
      <w:r w:rsidRPr="00D4293D">
        <w:t xml:space="preserve">to obtain the credit that </w:t>
      </w:r>
      <w:r w:rsidR="00175C56">
        <w:t xml:space="preserve">we </w:t>
      </w:r>
      <w:r w:rsidRPr="00D4293D">
        <w:t>now need to survive.</w:t>
      </w:r>
    </w:p>
    <w:p w14:paraId="50234418" w14:textId="77777777" w:rsidR="00994571" w:rsidRDefault="00994571" w:rsidP="0025342C"/>
    <w:p w14:paraId="653E6AF3" w14:textId="73F82EDF" w:rsidR="0025342C" w:rsidRPr="00433974" w:rsidRDefault="0025342C" w:rsidP="0025342C">
      <w:pPr>
        <w:rPr>
          <w:i/>
          <w:iCs/>
        </w:rPr>
      </w:pPr>
      <w:r w:rsidRPr="00433974">
        <w:rPr>
          <w:i/>
          <w:iCs/>
        </w:rPr>
        <w:t xml:space="preserve">What risk is there to me as a </w:t>
      </w:r>
      <w:proofErr w:type="spellStart"/>
      <w:r w:rsidRPr="00433974">
        <w:rPr>
          <w:i/>
          <w:iCs/>
        </w:rPr>
        <w:t>creditholder</w:t>
      </w:r>
      <w:proofErr w:type="spellEnd"/>
      <w:r w:rsidRPr="00433974">
        <w:rPr>
          <w:i/>
          <w:iCs/>
        </w:rPr>
        <w:t>?</w:t>
      </w:r>
    </w:p>
    <w:p w14:paraId="132B1F45" w14:textId="77777777" w:rsidR="00994571" w:rsidRPr="00D4293D" w:rsidRDefault="00994571" w:rsidP="0025342C"/>
    <w:p w14:paraId="2699EA76" w14:textId="570CEB77" w:rsidR="0025342C" w:rsidRPr="00D4293D" w:rsidRDefault="0025342C" w:rsidP="0025342C">
      <w:r w:rsidRPr="00D4293D">
        <w:t>As in all matters financial</w:t>
      </w:r>
      <w:r w:rsidR="005507C5">
        <w:t xml:space="preserve"> </w:t>
      </w:r>
      <w:r w:rsidRPr="00D4293D">
        <w:t>there is some risk of losing the collateral</w:t>
      </w:r>
      <w:r w:rsidR="005507C5">
        <w:t xml:space="preserve"> </w:t>
      </w:r>
      <w:r w:rsidRPr="00D4293D">
        <w:t xml:space="preserve">if </w:t>
      </w:r>
      <w:r w:rsidR="00175C56">
        <w:t>we</w:t>
      </w:r>
      <w:r w:rsidRPr="00D4293D">
        <w:t xml:space="preserve"> were to default</w:t>
      </w:r>
    </w:p>
    <w:p w14:paraId="79C46B4F" w14:textId="6E7A121C" w:rsidR="0025342C" w:rsidRPr="00D4293D" w:rsidRDefault="0025342C" w:rsidP="0025342C">
      <w:r w:rsidRPr="00D4293D">
        <w:t xml:space="preserve">on all </w:t>
      </w:r>
      <w:r w:rsidR="00175C56">
        <w:t>our</w:t>
      </w:r>
      <w:r w:rsidRPr="00D4293D">
        <w:t xml:space="preserve"> obligations. Therefore, all </w:t>
      </w:r>
      <w:proofErr w:type="spellStart"/>
      <w:r w:rsidRPr="00D4293D">
        <w:t>creditholders</w:t>
      </w:r>
      <w:proofErr w:type="spellEnd"/>
      <w:r w:rsidRPr="00D4293D">
        <w:t xml:space="preserve"> should put up no more assets than they</w:t>
      </w:r>
    </w:p>
    <w:p w14:paraId="7F55A99C" w14:textId="77777777" w:rsidR="0025342C" w:rsidRPr="00D4293D" w:rsidRDefault="0025342C" w:rsidP="0025342C">
      <w:r w:rsidRPr="00D4293D">
        <w:t>could afford to lose.</w:t>
      </w:r>
    </w:p>
    <w:p w14:paraId="61D371F8" w14:textId="77777777" w:rsidR="00994571" w:rsidRDefault="00994571" w:rsidP="0025342C"/>
    <w:p w14:paraId="2CABF420" w14:textId="38DC080A" w:rsidR="0025342C" w:rsidRPr="00D4293D" w:rsidRDefault="0025342C" w:rsidP="0025342C">
      <w:r w:rsidRPr="00D4293D">
        <w:t xml:space="preserve">Although it has not happened in over </w:t>
      </w:r>
      <w:r w:rsidR="00A16242">
        <w:t>40</w:t>
      </w:r>
      <w:r w:rsidRPr="00D4293D">
        <w:t xml:space="preserve"> years of experience with </w:t>
      </w:r>
      <w:r w:rsidR="00994571">
        <w:t xml:space="preserve">institutional </w:t>
      </w:r>
      <w:proofErr w:type="spellStart"/>
      <w:r w:rsidRPr="00D4293D">
        <w:t>creditholder</w:t>
      </w:r>
      <w:proofErr w:type="spellEnd"/>
      <w:r w:rsidRPr="00D4293D">
        <w:t xml:space="preserve"> programs</w:t>
      </w:r>
      <w:r w:rsidR="00994571">
        <w:t xml:space="preserve"> </w:t>
      </w:r>
      <w:r w:rsidRPr="00D4293D">
        <w:t xml:space="preserve">across the nation, if </w:t>
      </w:r>
      <w:r w:rsidR="00175C56">
        <w:t>we</w:t>
      </w:r>
      <w:r w:rsidRPr="00D4293D">
        <w:t xml:space="preserve"> were to default, the </w:t>
      </w:r>
      <w:proofErr w:type="spellStart"/>
      <w:r w:rsidRPr="00D4293D">
        <w:t>creditholder's</w:t>
      </w:r>
      <w:proofErr w:type="spellEnd"/>
      <w:r w:rsidRPr="00D4293D">
        <w:t xml:space="preserve"> collateral would be seized by</w:t>
      </w:r>
    </w:p>
    <w:p w14:paraId="1C6682DE" w14:textId="53280C37" w:rsidR="0025342C" w:rsidRPr="00D4293D" w:rsidRDefault="0025342C" w:rsidP="0025342C">
      <w:r w:rsidRPr="00D4293D">
        <w:t xml:space="preserve">the bank. Potential </w:t>
      </w:r>
      <w:proofErr w:type="spellStart"/>
      <w:r w:rsidRPr="00D4293D">
        <w:t>creditholders</w:t>
      </w:r>
      <w:proofErr w:type="spellEnd"/>
      <w:r w:rsidRPr="00D4293D">
        <w:t xml:space="preserve"> </w:t>
      </w:r>
      <w:r w:rsidR="00994571">
        <w:t xml:space="preserve">should </w:t>
      </w:r>
      <w:r w:rsidRPr="00D4293D">
        <w:t>consult with their financial and legal</w:t>
      </w:r>
    </w:p>
    <w:p w14:paraId="23B74AC7" w14:textId="77777777" w:rsidR="0025342C" w:rsidRPr="00D4293D" w:rsidRDefault="0025342C" w:rsidP="0025342C">
      <w:r w:rsidRPr="00D4293D">
        <w:t>advisers prior to making this commitment.</w:t>
      </w:r>
    </w:p>
    <w:p w14:paraId="49BC7CC0" w14:textId="77777777" w:rsidR="0025342C" w:rsidRPr="00D4293D" w:rsidRDefault="0025342C" w:rsidP="0025342C"/>
    <w:p w14:paraId="5F0A9E07" w14:textId="77777777" w:rsidR="0025342C" w:rsidRPr="00D4293D" w:rsidRDefault="0025342C" w:rsidP="0025342C"/>
    <w:p w14:paraId="5D836C5C" w14:textId="77777777" w:rsidR="00994571" w:rsidRDefault="00994571" w:rsidP="0025342C"/>
    <w:p w14:paraId="6FA3B850" w14:textId="77777777" w:rsidR="00994571" w:rsidRDefault="00994571" w:rsidP="0025342C"/>
    <w:p w14:paraId="731751BF" w14:textId="77777777" w:rsidR="00994571" w:rsidRDefault="00994571" w:rsidP="0025342C"/>
    <w:p w14:paraId="27D5A72D" w14:textId="77777777" w:rsidR="00994571" w:rsidRDefault="00994571" w:rsidP="0025342C"/>
    <w:p w14:paraId="554D0A7D" w14:textId="41D55DBD" w:rsidR="00A305CF" w:rsidRPr="00C42FF9" w:rsidRDefault="0025342C" w:rsidP="0025342C">
      <w:pPr>
        <w:rPr>
          <w:b/>
          <w:bCs/>
        </w:rPr>
      </w:pPr>
      <w:r w:rsidRPr="00C42FF9">
        <w:rPr>
          <w:b/>
          <w:bCs/>
        </w:rPr>
        <w:t xml:space="preserve">A Sample Form for Enrolling </w:t>
      </w:r>
      <w:proofErr w:type="spellStart"/>
      <w:r w:rsidRPr="00C42FF9">
        <w:rPr>
          <w:b/>
          <w:bCs/>
        </w:rPr>
        <w:t>Creditholders</w:t>
      </w:r>
      <w:proofErr w:type="spellEnd"/>
    </w:p>
    <w:p w14:paraId="75A08303" w14:textId="77777777" w:rsidR="00A305CF" w:rsidRDefault="00A305CF" w:rsidP="0025342C"/>
    <w:p w14:paraId="39BBE030" w14:textId="4478BE61" w:rsidR="0025342C" w:rsidRPr="00D4293D" w:rsidRDefault="0025342C" w:rsidP="0025342C">
      <w:r w:rsidRPr="00D4293D">
        <w:t xml:space="preserve">The XXXX </w:t>
      </w:r>
      <w:r w:rsidR="00A305CF">
        <w:t xml:space="preserve">(fill in the name) </w:t>
      </w:r>
      <w:proofErr w:type="spellStart"/>
      <w:r w:rsidRPr="00D4293D">
        <w:t>Creditholder</w:t>
      </w:r>
      <w:proofErr w:type="spellEnd"/>
      <w:r w:rsidRPr="00D4293D">
        <w:t xml:space="preserve"> Program</w:t>
      </w:r>
    </w:p>
    <w:p w14:paraId="2BCE0CB3" w14:textId="77777777" w:rsidR="00A305CF" w:rsidRDefault="00A305CF" w:rsidP="0025342C"/>
    <w:p w14:paraId="779465BB" w14:textId="37EDECFD" w:rsidR="0025342C" w:rsidRPr="00D4293D" w:rsidRDefault="0025342C" w:rsidP="0025342C">
      <w:r w:rsidRPr="00D4293D">
        <w:t xml:space="preserve">Please fill out the appropriate sections below and return to </w:t>
      </w:r>
      <w:r w:rsidR="00A305CF">
        <w:t>me</w:t>
      </w:r>
      <w:r w:rsidRPr="00D4293D">
        <w:t>. Upon receipt of your</w:t>
      </w:r>
    </w:p>
    <w:p w14:paraId="130F9E0A" w14:textId="0EB91C34" w:rsidR="0025342C" w:rsidRPr="00D4293D" w:rsidRDefault="0025342C" w:rsidP="0025342C">
      <w:r w:rsidRPr="00D4293D">
        <w:t xml:space="preserve">check, </w:t>
      </w:r>
      <w:r w:rsidR="00175C56">
        <w:t>we</w:t>
      </w:r>
      <w:r w:rsidR="00A305CF">
        <w:t xml:space="preserve"> </w:t>
      </w:r>
      <w:r w:rsidRPr="00D4293D">
        <w:t xml:space="preserve">will send you a deposit receipt and documents that assign your funds to </w:t>
      </w:r>
      <w:r w:rsidR="007B340A">
        <w:t>a special</w:t>
      </w:r>
    </w:p>
    <w:p w14:paraId="592E96B6" w14:textId="77777777" w:rsidR="0025342C" w:rsidRPr="00D4293D" w:rsidRDefault="0025342C" w:rsidP="0025342C">
      <w:r w:rsidRPr="00D4293D">
        <w:t xml:space="preserve">bank account specifically for </w:t>
      </w:r>
      <w:proofErr w:type="spellStart"/>
      <w:r w:rsidRPr="00D4293D">
        <w:t>creditholders</w:t>
      </w:r>
      <w:proofErr w:type="spellEnd"/>
      <w:r w:rsidRPr="00D4293D">
        <w:t>. All processing can be handled through the</w:t>
      </w:r>
    </w:p>
    <w:p w14:paraId="6B589CFB" w14:textId="77777777" w:rsidR="0025342C" w:rsidRPr="00D4293D" w:rsidRDefault="0025342C" w:rsidP="0025342C">
      <w:r w:rsidRPr="00D4293D">
        <w:t>mail, overnight courier, or in person.</w:t>
      </w:r>
    </w:p>
    <w:p w14:paraId="418B335B" w14:textId="77777777" w:rsidR="0025342C" w:rsidRPr="00D4293D" w:rsidRDefault="0025342C" w:rsidP="0025342C">
      <w:r w:rsidRPr="00D4293D">
        <w:t>______________________________________________________</w:t>
      </w:r>
    </w:p>
    <w:p w14:paraId="143E12BD" w14:textId="77777777" w:rsidR="0025342C" w:rsidRPr="00D4293D" w:rsidRDefault="0025342C" w:rsidP="0025342C">
      <w:r w:rsidRPr="00D4293D">
        <w:t>Name</w:t>
      </w:r>
    </w:p>
    <w:p w14:paraId="2C61869F" w14:textId="77777777" w:rsidR="0025342C" w:rsidRPr="00D4293D" w:rsidRDefault="0025342C" w:rsidP="0025342C">
      <w:r w:rsidRPr="00D4293D">
        <w:t>Social Security Number</w:t>
      </w:r>
    </w:p>
    <w:p w14:paraId="347650D0" w14:textId="77777777" w:rsidR="0025342C" w:rsidRPr="00D4293D" w:rsidRDefault="0025342C" w:rsidP="0025342C">
      <w:r w:rsidRPr="00D4293D">
        <w:t>Address</w:t>
      </w:r>
    </w:p>
    <w:p w14:paraId="3A07073E" w14:textId="77777777" w:rsidR="0025342C" w:rsidRPr="00D4293D" w:rsidRDefault="0025342C" w:rsidP="0025342C">
      <w:r w:rsidRPr="00D4293D">
        <w:t>Telephone</w:t>
      </w:r>
    </w:p>
    <w:p w14:paraId="3AAD9A88" w14:textId="77777777" w:rsidR="0025342C" w:rsidRPr="00D4293D" w:rsidRDefault="0025342C" w:rsidP="0025342C">
      <w:r w:rsidRPr="00D4293D">
        <w:t>E-Mail Address</w:t>
      </w:r>
    </w:p>
    <w:p w14:paraId="310E3869" w14:textId="77777777" w:rsidR="0025342C" w:rsidRPr="00D4293D" w:rsidRDefault="0025342C" w:rsidP="0025342C">
      <w:r w:rsidRPr="00D4293D">
        <w:t>Referred by</w:t>
      </w:r>
    </w:p>
    <w:p w14:paraId="0996E84B" w14:textId="77777777" w:rsidR="0025342C" w:rsidRPr="00D4293D" w:rsidRDefault="0025342C" w:rsidP="0025342C">
      <w:r w:rsidRPr="00D4293D">
        <w:t>Cash (which will be aggregated and used to purchase a Jumbo Certificate of Deposit)</w:t>
      </w:r>
    </w:p>
    <w:p w14:paraId="7D5A380B" w14:textId="77777777" w:rsidR="0025342C" w:rsidRPr="00D4293D" w:rsidRDefault="0025342C" w:rsidP="0025342C">
      <w:r w:rsidRPr="00D4293D">
        <w:t>Amount $</w:t>
      </w:r>
    </w:p>
    <w:p w14:paraId="0925040C" w14:textId="77777777" w:rsidR="0025342C" w:rsidRPr="00D4293D" w:rsidRDefault="0025342C" w:rsidP="0025342C">
      <w:r w:rsidRPr="00D4293D">
        <w:t>Number of Years, (minimum 1-2-3 years)</w:t>
      </w:r>
    </w:p>
    <w:p w14:paraId="215D6F10" w14:textId="77777777" w:rsidR="00A305CF" w:rsidRDefault="00A305CF" w:rsidP="0025342C"/>
    <w:p w14:paraId="6C18F22F" w14:textId="73766DC1" w:rsidR="0025342C" w:rsidRPr="00D4293D" w:rsidRDefault="0025342C" w:rsidP="0025342C">
      <w:r w:rsidRPr="00D4293D">
        <w:t>Please attach your check and a copy of your driver's license or other picture ID to this</w:t>
      </w:r>
    </w:p>
    <w:p w14:paraId="140FED43" w14:textId="45D675A5" w:rsidR="0025342C" w:rsidRPr="00D4293D" w:rsidRDefault="0025342C" w:rsidP="0025342C">
      <w:r w:rsidRPr="00D4293D">
        <w:t>form.</w:t>
      </w:r>
      <w:r w:rsidR="00A305CF">
        <w:t xml:space="preserve"> The ID is required by the bank. (Check this out before asking for ID, different states have different requirements about this matter)</w:t>
      </w:r>
    </w:p>
    <w:p w14:paraId="420DE44E" w14:textId="77777777" w:rsidR="0025342C" w:rsidRPr="00D4293D" w:rsidRDefault="0025342C" w:rsidP="0025342C"/>
    <w:p w14:paraId="309D7640" w14:textId="77777777" w:rsidR="00A305CF" w:rsidRDefault="00A305CF" w:rsidP="0025342C"/>
    <w:p w14:paraId="70C5D385" w14:textId="77777777" w:rsidR="00A305CF" w:rsidRDefault="00A305CF" w:rsidP="0025342C"/>
    <w:p w14:paraId="1BEF0BBA" w14:textId="77777777" w:rsidR="00C42FF9" w:rsidRDefault="00C42FF9" w:rsidP="0025342C">
      <w:pPr>
        <w:rPr>
          <w:i/>
          <w:iCs/>
        </w:rPr>
      </w:pPr>
    </w:p>
    <w:p w14:paraId="2182F8F5" w14:textId="77777777" w:rsidR="00C42FF9" w:rsidRDefault="00C42FF9" w:rsidP="0025342C">
      <w:pPr>
        <w:rPr>
          <w:i/>
          <w:iCs/>
        </w:rPr>
      </w:pPr>
    </w:p>
    <w:p w14:paraId="5FD47FA4" w14:textId="77777777" w:rsidR="00C42FF9" w:rsidRDefault="00C42FF9" w:rsidP="0025342C">
      <w:pPr>
        <w:rPr>
          <w:i/>
          <w:iCs/>
        </w:rPr>
      </w:pPr>
    </w:p>
    <w:p w14:paraId="67C01C0E" w14:textId="77777777" w:rsidR="00C42FF9" w:rsidRDefault="00C42FF9" w:rsidP="0025342C">
      <w:pPr>
        <w:rPr>
          <w:i/>
          <w:iCs/>
        </w:rPr>
      </w:pPr>
    </w:p>
    <w:p w14:paraId="5B927C24" w14:textId="77777777" w:rsidR="00C42FF9" w:rsidRDefault="00C42FF9" w:rsidP="0025342C">
      <w:pPr>
        <w:rPr>
          <w:i/>
          <w:iCs/>
        </w:rPr>
      </w:pPr>
    </w:p>
    <w:p w14:paraId="365D21FE" w14:textId="77777777" w:rsidR="00C42FF9" w:rsidRDefault="00C42FF9" w:rsidP="0025342C">
      <w:pPr>
        <w:rPr>
          <w:i/>
          <w:iCs/>
        </w:rPr>
      </w:pPr>
    </w:p>
    <w:p w14:paraId="17BA3863" w14:textId="77777777" w:rsidR="00C42FF9" w:rsidRDefault="00C42FF9" w:rsidP="0025342C">
      <w:pPr>
        <w:rPr>
          <w:i/>
          <w:iCs/>
        </w:rPr>
      </w:pPr>
    </w:p>
    <w:p w14:paraId="70333003" w14:textId="77777777" w:rsidR="00C42FF9" w:rsidRDefault="00C42FF9" w:rsidP="0025342C">
      <w:pPr>
        <w:rPr>
          <w:i/>
          <w:iCs/>
        </w:rPr>
      </w:pPr>
    </w:p>
    <w:p w14:paraId="1E632061" w14:textId="77777777" w:rsidR="00C42FF9" w:rsidRDefault="00C42FF9" w:rsidP="0025342C">
      <w:pPr>
        <w:rPr>
          <w:i/>
          <w:iCs/>
        </w:rPr>
      </w:pPr>
    </w:p>
    <w:p w14:paraId="69E7A476" w14:textId="77777777" w:rsidR="00C42FF9" w:rsidRDefault="00C42FF9" w:rsidP="0025342C">
      <w:pPr>
        <w:rPr>
          <w:i/>
          <w:iCs/>
        </w:rPr>
      </w:pPr>
    </w:p>
    <w:p w14:paraId="05E44C1A" w14:textId="77777777" w:rsidR="00C42FF9" w:rsidRDefault="00C42FF9" w:rsidP="0025342C">
      <w:pPr>
        <w:rPr>
          <w:i/>
          <w:iCs/>
        </w:rPr>
      </w:pPr>
    </w:p>
    <w:p w14:paraId="44CD2E4E" w14:textId="77777777" w:rsidR="00C42FF9" w:rsidRDefault="00C42FF9" w:rsidP="0025342C">
      <w:pPr>
        <w:rPr>
          <w:i/>
          <w:iCs/>
        </w:rPr>
      </w:pPr>
    </w:p>
    <w:p w14:paraId="6B717A08" w14:textId="77777777" w:rsidR="00C42FF9" w:rsidRDefault="00C42FF9" w:rsidP="0025342C">
      <w:pPr>
        <w:rPr>
          <w:i/>
          <w:iCs/>
        </w:rPr>
      </w:pPr>
    </w:p>
    <w:p w14:paraId="3263E707" w14:textId="77777777" w:rsidR="00C42FF9" w:rsidRDefault="00C42FF9" w:rsidP="0025342C">
      <w:pPr>
        <w:rPr>
          <w:i/>
          <w:iCs/>
        </w:rPr>
      </w:pPr>
    </w:p>
    <w:p w14:paraId="25BE2286" w14:textId="77777777" w:rsidR="00C42FF9" w:rsidRDefault="00C42FF9" w:rsidP="0025342C">
      <w:pPr>
        <w:rPr>
          <w:i/>
          <w:iCs/>
        </w:rPr>
      </w:pPr>
    </w:p>
    <w:p w14:paraId="35475099" w14:textId="77777777" w:rsidR="00C42FF9" w:rsidRDefault="00C42FF9" w:rsidP="0025342C">
      <w:pPr>
        <w:rPr>
          <w:i/>
          <w:iCs/>
        </w:rPr>
      </w:pPr>
    </w:p>
    <w:p w14:paraId="70162E87" w14:textId="77777777" w:rsidR="00C42FF9" w:rsidRDefault="00C42FF9" w:rsidP="0025342C">
      <w:pPr>
        <w:rPr>
          <w:i/>
          <w:iCs/>
        </w:rPr>
      </w:pPr>
    </w:p>
    <w:p w14:paraId="152BB397" w14:textId="77777777" w:rsidR="00C42FF9" w:rsidRDefault="00C42FF9" w:rsidP="0025342C">
      <w:pPr>
        <w:rPr>
          <w:i/>
          <w:iCs/>
        </w:rPr>
      </w:pPr>
    </w:p>
    <w:p w14:paraId="6B92BFB4" w14:textId="77777777" w:rsidR="00C42FF9" w:rsidRDefault="00C42FF9" w:rsidP="0025342C">
      <w:pPr>
        <w:rPr>
          <w:i/>
          <w:iCs/>
        </w:rPr>
      </w:pPr>
    </w:p>
    <w:p w14:paraId="4E75FAB0" w14:textId="77777777" w:rsidR="005E1A2B" w:rsidRDefault="005E1A2B" w:rsidP="0025342C">
      <w:pPr>
        <w:rPr>
          <w:i/>
          <w:iCs/>
        </w:rPr>
      </w:pPr>
    </w:p>
    <w:p w14:paraId="29FC4A52" w14:textId="13D78780" w:rsidR="0025342C" w:rsidRPr="00C42FF9" w:rsidRDefault="0025342C" w:rsidP="0025342C">
      <w:pPr>
        <w:rPr>
          <w:i/>
          <w:iCs/>
        </w:rPr>
      </w:pPr>
      <w:r w:rsidRPr="00C42FF9">
        <w:rPr>
          <w:i/>
          <w:iCs/>
        </w:rPr>
        <w:t xml:space="preserve">How do </w:t>
      </w:r>
      <w:r w:rsidR="007B340A" w:rsidRPr="00C42FF9">
        <w:rPr>
          <w:i/>
          <w:iCs/>
        </w:rPr>
        <w:t xml:space="preserve">I </w:t>
      </w:r>
      <w:r w:rsidR="00C42FF9" w:rsidRPr="00C42FF9">
        <w:rPr>
          <w:i/>
          <w:iCs/>
        </w:rPr>
        <w:t>f</w:t>
      </w:r>
      <w:r w:rsidRPr="00C42FF9">
        <w:rPr>
          <w:i/>
          <w:iCs/>
        </w:rPr>
        <w:t xml:space="preserve">ormalize an agreement between the </w:t>
      </w:r>
      <w:proofErr w:type="spellStart"/>
      <w:r w:rsidRPr="00C42FF9">
        <w:rPr>
          <w:i/>
          <w:iCs/>
        </w:rPr>
        <w:t>creditholder</w:t>
      </w:r>
      <w:proofErr w:type="spellEnd"/>
      <w:r w:rsidRPr="00C42FF9">
        <w:rPr>
          <w:i/>
          <w:iCs/>
        </w:rPr>
        <w:t xml:space="preserve"> and </w:t>
      </w:r>
      <w:r w:rsidR="007B340A" w:rsidRPr="00C42FF9">
        <w:rPr>
          <w:i/>
          <w:iCs/>
        </w:rPr>
        <w:t>myself</w:t>
      </w:r>
      <w:r w:rsidRPr="00C42FF9">
        <w:rPr>
          <w:i/>
          <w:iCs/>
        </w:rPr>
        <w:t>?</w:t>
      </w:r>
    </w:p>
    <w:p w14:paraId="39F1373B" w14:textId="77777777" w:rsidR="00A305CF" w:rsidRDefault="00A305CF" w:rsidP="0025342C"/>
    <w:p w14:paraId="4EBBF84A" w14:textId="667EC01E" w:rsidR="0025342C" w:rsidRPr="00D4293D" w:rsidRDefault="0025342C" w:rsidP="0025342C">
      <w:r w:rsidRPr="00D4293D">
        <w:t>Th</w:t>
      </w:r>
      <w:r w:rsidR="00A305CF">
        <w:t>e</w:t>
      </w:r>
      <w:r w:rsidRPr="00D4293D">
        <w:t xml:space="preserve"> following Sample </w:t>
      </w:r>
      <w:proofErr w:type="spellStart"/>
      <w:r w:rsidRPr="00D4293D">
        <w:t>Creditholder</w:t>
      </w:r>
      <w:proofErr w:type="spellEnd"/>
      <w:r w:rsidRPr="00D4293D">
        <w:t xml:space="preserve"> Agreement represents the “contract” between you</w:t>
      </w:r>
    </w:p>
    <w:p w14:paraId="1C311A2F" w14:textId="77777777" w:rsidR="0025342C" w:rsidRPr="00D4293D" w:rsidRDefault="0025342C" w:rsidP="0025342C">
      <w:r w:rsidRPr="00D4293D">
        <w:t xml:space="preserve">and the individuals who become </w:t>
      </w:r>
      <w:proofErr w:type="spellStart"/>
      <w:r w:rsidRPr="00D4293D">
        <w:t>Creditholders</w:t>
      </w:r>
      <w:proofErr w:type="spellEnd"/>
      <w:r w:rsidRPr="00D4293D">
        <w:t>. It spells out the relevant terms and</w:t>
      </w:r>
    </w:p>
    <w:p w14:paraId="28E25BA7" w14:textId="5DB49DAC" w:rsidR="0025342C" w:rsidRPr="00D4293D" w:rsidRDefault="0025342C" w:rsidP="0025342C">
      <w:r w:rsidRPr="00D4293D">
        <w:t>conditions associated with the process. As you might guess, th</w:t>
      </w:r>
      <w:r w:rsidR="005507C5">
        <w:t xml:space="preserve">is legalistic </w:t>
      </w:r>
      <w:r w:rsidRPr="00D4293D">
        <w:t>prose was not crafted by</w:t>
      </w:r>
      <w:r w:rsidR="005507C5">
        <w:t xml:space="preserve"> </w:t>
      </w:r>
      <w:r w:rsidRPr="00D4293D">
        <w:t xml:space="preserve">us. Different States have different rules. You might want to check with </w:t>
      </w:r>
      <w:r w:rsidR="005507C5">
        <w:t xml:space="preserve">an </w:t>
      </w:r>
      <w:r w:rsidRPr="00D4293D">
        <w:t>attorney to</w:t>
      </w:r>
    </w:p>
    <w:p w14:paraId="0EE2EE76" w14:textId="27DC0271" w:rsidR="0025342C" w:rsidRPr="00D4293D" w:rsidRDefault="0025342C" w:rsidP="0025342C">
      <w:r w:rsidRPr="00D4293D">
        <w:t>ensure that the wording conforms to your location</w:t>
      </w:r>
      <w:r w:rsidR="00BA416B">
        <w:t>’s</w:t>
      </w:r>
      <w:r w:rsidR="005507C5">
        <w:t xml:space="preserve"> </w:t>
      </w:r>
      <w:r w:rsidRPr="00D4293D">
        <w:t>requirements</w:t>
      </w:r>
    </w:p>
    <w:p w14:paraId="2FD1ED25" w14:textId="77777777" w:rsidR="00A305CF" w:rsidRDefault="00A305CF" w:rsidP="0025342C"/>
    <w:p w14:paraId="32E2E1B6" w14:textId="0D512CEA" w:rsidR="0025342C" w:rsidRPr="00C42FF9" w:rsidRDefault="0025342C" w:rsidP="0025342C">
      <w:pPr>
        <w:rPr>
          <w:b/>
          <w:bCs/>
        </w:rPr>
      </w:pPr>
      <w:r w:rsidRPr="00C42FF9">
        <w:rPr>
          <w:b/>
          <w:bCs/>
        </w:rPr>
        <w:t xml:space="preserve">A Sample </w:t>
      </w:r>
      <w:proofErr w:type="spellStart"/>
      <w:r w:rsidRPr="00C42FF9">
        <w:rPr>
          <w:b/>
          <w:bCs/>
        </w:rPr>
        <w:t>Creditholder</w:t>
      </w:r>
      <w:proofErr w:type="spellEnd"/>
      <w:r w:rsidRPr="00C42FF9">
        <w:rPr>
          <w:b/>
          <w:bCs/>
        </w:rPr>
        <w:t xml:space="preserve"> Agreement</w:t>
      </w:r>
    </w:p>
    <w:p w14:paraId="53433FE1" w14:textId="77777777" w:rsidR="00A305CF" w:rsidRPr="00D4293D" w:rsidRDefault="00A305CF" w:rsidP="0025342C"/>
    <w:p w14:paraId="44F9C97A" w14:textId="16A7A92C" w:rsidR="0025342C" w:rsidRPr="00D4293D" w:rsidRDefault="0025342C" w:rsidP="0025342C">
      <w:r w:rsidRPr="00D4293D">
        <w:t>THIS CREDITHOLDER AGREEMENT is made as of ___________</w:t>
      </w:r>
      <w:r w:rsidR="007B340A">
        <w:t>(Date)</w:t>
      </w:r>
      <w:r w:rsidR="00BA416B">
        <w:t xml:space="preserve">, </w:t>
      </w:r>
      <w:r w:rsidRPr="00D4293D">
        <w:t>by and between</w:t>
      </w:r>
    </w:p>
    <w:p w14:paraId="4DFD89C7" w14:textId="099C9BB9" w:rsidR="0025342C" w:rsidRPr="00D4293D" w:rsidRDefault="0025342C" w:rsidP="0025342C">
      <w:r w:rsidRPr="00D4293D">
        <w:t>(</w:t>
      </w:r>
      <w:r w:rsidR="007B340A">
        <w:t>Y</w:t>
      </w:r>
      <w:r w:rsidRPr="00D4293D">
        <w:t xml:space="preserve">our </w:t>
      </w:r>
      <w:r w:rsidR="007B340A">
        <w:t>Na</w:t>
      </w:r>
      <w:r w:rsidR="00A305CF">
        <w:t>me</w:t>
      </w:r>
      <w:r w:rsidRPr="00D4293D">
        <w:t>) a</w:t>
      </w:r>
      <w:r w:rsidR="00A305CF">
        <w:t>t</w:t>
      </w:r>
      <w:r w:rsidRPr="00D4293D">
        <w:t xml:space="preserve"> (your state/Commonwealth/Territory) and</w:t>
      </w:r>
      <w:r w:rsidR="007B340A">
        <w:t xml:space="preserve"> </w:t>
      </w:r>
      <w:r w:rsidRPr="00D4293D">
        <w:t>____________ (</w:t>
      </w:r>
      <w:proofErr w:type="spellStart"/>
      <w:r w:rsidRPr="00D4293D">
        <w:t>Creditholder</w:t>
      </w:r>
      <w:proofErr w:type="spellEnd"/>
      <w:r w:rsidRPr="00D4293D">
        <w:t>) for the purposes of setting forth the terms and conditions</w:t>
      </w:r>
      <w:r w:rsidR="007B340A">
        <w:t xml:space="preserve"> </w:t>
      </w:r>
      <w:r w:rsidRPr="00D4293D">
        <w:t xml:space="preserve">under which the </w:t>
      </w:r>
      <w:proofErr w:type="spellStart"/>
      <w:r w:rsidRPr="00D4293D">
        <w:t>Creditholder</w:t>
      </w:r>
      <w:proofErr w:type="spellEnd"/>
      <w:r w:rsidRPr="00D4293D">
        <w:t xml:space="preserve"> agrees to extend a security interest in certain collateral</w:t>
      </w:r>
      <w:r w:rsidR="007B340A">
        <w:t xml:space="preserve"> </w:t>
      </w:r>
      <w:r w:rsidRPr="00D4293D">
        <w:t>hereinafter described for the benefit of _____________ (</w:t>
      </w:r>
      <w:r w:rsidR="007B340A">
        <w:t>Y</w:t>
      </w:r>
      <w:r w:rsidRPr="00D4293D">
        <w:t>ou</w:t>
      </w:r>
      <w:r w:rsidR="007B340A">
        <w:t>r Name</w:t>
      </w:r>
      <w:r w:rsidRPr="00D4293D">
        <w:t>).</w:t>
      </w:r>
    </w:p>
    <w:p w14:paraId="4D3F57DA" w14:textId="77777777" w:rsidR="00A305CF" w:rsidRDefault="00A305CF" w:rsidP="0025342C"/>
    <w:p w14:paraId="214E3EF1" w14:textId="33C269C2" w:rsidR="00A305CF" w:rsidRDefault="0025342C" w:rsidP="0025342C">
      <w:r w:rsidRPr="00D4293D">
        <w:t xml:space="preserve">(Your </w:t>
      </w:r>
      <w:r w:rsidR="00A305CF">
        <w:t>Name</w:t>
      </w:r>
      <w:r w:rsidRPr="00D4293D">
        <w:t xml:space="preserve">) is </w:t>
      </w:r>
      <w:proofErr w:type="gramStart"/>
      <w:r w:rsidRPr="00D4293D">
        <w:t>a</w:t>
      </w:r>
      <w:r w:rsidR="00A305CF">
        <w:t>n</w:t>
      </w:r>
      <w:proofErr w:type="gramEnd"/>
      <w:r w:rsidR="00A305CF">
        <w:t xml:space="preserve"> </w:t>
      </w:r>
      <w:r w:rsidR="000820A8">
        <w:t>nonprofit art organizations</w:t>
      </w:r>
      <w:r w:rsidR="00A305CF">
        <w:t xml:space="preserve"> working </w:t>
      </w:r>
      <w:r w:rsidR="007B340A">
        <w:t xml:space="preserve">in (Your City) </w:t>
      </w:r>
      <w:r w:rsidRPr="00D4293D">
        <w:t>_______.</w:t>
      </w:r>
      <w:r w:rsidR="007B340A">
        <w:t xml:space="preserve"> </w:t>
      </w:r>
      <w:r w:rsidR="004F3415">
        <w:t xml:space="preserve">In the </w:t>
      </w:r>
      <w:r w:rsidR="007B340A">
        <w:t>(</w:t>
      </w:r>
      <w:r w:rsidR="007B340A" w:rsidRPr="00D4293D">
        <w:t>State/Commonwealth</w:t>
      </w:r>
      <w:r w:rsidR="007B340A">
        <w:t>)</w:t>
      </w:r>
      <w:r w:rsidR="005507C5">
        <w:t>.</w:t>
      </w:r>
    </w:p>
    <w:p w14:paraId="0F5C04B4" w14:textId="117F1ECA" w:rsidR="0025342C" w:rsidRPr="00D4293D" w:rsidRDefault="0025342C" w:rsidP="0025342C">
      <w:r w:rsidRPr="00D4293D">
        <w:t xml:space="preserve">(Your </w:t>
      </w:r>
      <w:r w:rsidR="00A305CF">
        <w:t>Name</w:t>
      </w:r>
      <w:r w:rsidRPr="00D4293D">
        <w:t>) desires to obtain and maintain a (revolving secured line of credit or a</w:t>
      </w:r>
    </w:p>
    <w:p w14:paraId="582D14BA" w14:textId="22963975" w:rsidR="0025342C" w:rsidRPr="00D4293D" w:rsidRDefault="0025342C" w:rsidP="0025342C">
      <w:r w:rsidRPr="00D4293D">
        <w:t>term loan or a combination of both credit instruments) with (</w:t>
      </w:r>
      <w:r w:rsidR="007B340A">
        <w:t xml:space="preserve">the </w:t>
      </w:r>
      <w:r w:rsidRPr="00D4293D">
        <w:t>name of your financial</w:t>
      </w:r>
    </w:p>
    <w:p w14:paraId="445AD750" w14:textId="32B858AD" w:rsidR="0025342C" w:rsidRPr="00D4293D" w:rsidRDefault="0025342C" w:rsidP="0025342C">
      <w:r w:rsidRPr="00D4293D">
        <w:t>Institution) for the purpose of meeting working capital requirements of (</w:t>
      </w:r>
      <w:r w:rsidR="00A305CF">
        <w:t>Y</w:t>
      </w:r>
      <w:r w:rsidRPr="00D4293D">
        <w:t>our</w:t>
      </w:r>
      <w:r w:rsidR="00803B3D">
        <w:t xml:space="preserve"> </w:t>
      </w:r>
      <w:r w:rsidR="00A305CF">
        <w:t>Name</w:t>
      </w:r>
      <w:r w:rsidRPr="00D4293D">
        <w:t xml:space="preserve">) as such needs arise in the ordinary course of business. (Your </w:t>
      </w:r>
      <w:r w:rsidR="00A305CF">
        <w:t>Name</w:t>
      </w:r>
      <w:r w:rsidRPr="00D4293D">
        <w:t>)</w:t>
      </w:r>
      <w:r w:rsidR="00803B3D">
        <w:t xml:space="preserve"> </w:t>
      </w:r>
      <w:r w:rsidRPr="00D4293D">
        <w:t>has agreed with the bank to secure this credit with a first security interest in a Certificate</w:t>
      </w:r>
      <w:r w:rsidR="00803B3D">
        <w:t xml:space="preserve"> </w:t>
      </w:r>
      <w:r w:rsidRPr="00D4293D">
        <w:t xml:space="preserve">of Deposit provided by </w:t>
      </w:r>
      <w:proofErr w:type="spellStart"/>
      <w:r w:rsidRPr="00D4293D">
        <w:t>Creditholders</w:t>
      </w:r>
      <w:proofErr w:type="spellEnd"/>
      <w:r w:rsidRPr="00D4293D">
        <w:t xml:space="preserve"> and others (together referred to as the “</w:t>
      </w:r>
      <w:proofErr w:type="spellStart"/>
      <w:r w:rsidRPr="00D4293D">
        <w:t>Credithold</w:t>
      </w:r>
      <w:r w:rsidR="007B340A">
        <w:t>er</w:t>
      </w:r>
      <w:proofErr w:type="spellEnd"/>
      <w:r w:rsidR="00803B3D">
        <w:t xml:space="preserve"> </w:t>
      </w:r>
      <w:r w:rsidRPr="00D4293D">
        <w:t>Group”) pursuant to the terms as set forth in the “Security Agreement for Savings</w:t>
      </w:r>
      <w:r w:rsidR="00803B3D">
        <w:t xml:space="preserve"> </w:t>
      </w:r>
      <w:r w:rsidRPr="00D4293D">
        <w:t>Accounts, Share Accounts, Time Certificates of Deposit and Time Deposits,” attached</w:t>
      </w:r>
      <w:r w:rsidR="00803B3D">
        <w:t xml:space="preserve"> </w:t>
      </w:r>
      <w:r w:rsidRPr="00D4293D">
        <w:t>hereto as Exhibit A (Exhibit A will be provided by your financial institution) and</w:t>
      </w:r>
      <w:r w:rsidR="00803B3D">
        <w:t xml:space="preserve"> </w:t>
      </w:r>
      <w:r w:rsidRPr="00D4293D">
        <w:t>hereinafter referred to as the “Security Agreement.”</w:t>
      </w:r>
    </w:p>
    <w:p w14:paraId="61154DFB" w14:textId="77777777" w:rsidR="00A305CF" w:rsidRDefault="00A305CF" w:rsidP="0025342C"/>
    <w:p w14:paraId="0A474083" w14:textId="0C5FFC20" w:rsidR="00A305CF" w:rsidRDefault="0025342C" w:rsidP="0025342C">
      <w:r w:rsidRPr="00D4293D">
        <w:t xml:space="preserve">The </w:t>
      </w:r>
      <w:proofErr w:type="spellStart"/>
      <w:r w:rsidRPr="00D4293D">
        <w:t>Creditholder</w:t>
      </w:r>
      <w:proofErr w:type="spellEnd"/>
      <w:r w:rsidRPr="00D4293D">
        <w:t>, in support of (</w:t>
      </w:r>
      <w:r w:rsidR="00A305CF">
        <w:t>Your Name</w:t>
      </w:r>
      <w:r w:rsidRPr="00D4293D">
        <w:t>), is willing to provide</w:t>
      </w:r>
      <w:r w:rsidR="007B340A">
        <w:t xml:space="preserve"> </w:t>
      </w:r>
      <w:r w:rsidRPr="00D4293D">
        <w:t>such a security interest in an aggregated Certificate of Deposit purchased by (</w:t>
      </w:r>
      <w:r w:rsidR="00A305CF">
        <w:t>Y</w:t>
      </w:r>
      <w:r w:rsidRPr="00D4293D">
        <w:t>our</w:t>
      </w:r>
      <w:r w:rsidR="007B340A">
        <w:t xml:space="preserve"> </w:t>
      </w:r>
      <w:r w:rsidR="00A305CF">
        <w:t>Name</w:t>
      </w:r>
      <w:r w:rsidRPr="00D4293D">
        <w:t xml:space="preserve">). </w:t>
      </w:r>
      <w:r w:rsidR="007B340A">
        <w:t>F</w:t>
      </w:r>
      <w:r w:rsidRPr="00D4293D">
        <w:t xml:space="preserve">unds from </w:t>
      </w:r>
      <w:proofErr w:type="spellStart"/>
      <w:r w:rsidRPr="00D4293D">
        <w:t>Creditholders</w:t>
      </w:r>
      <w:proofErr w:type="spellEnd"/>
      <w:r w:rsidRPr="00D4293D">
        <w:t xml:space="preserve"> will be maintained in a special purpose savings</w:t>
      </w:r>
      <w:r w:rsidR="007B340A">
        <w:t xml:space="preserve"> </w:t>
      </w:r>
      <w:r w:rsidRPr="00D4293D">
        <w:t>account set up by (</w:t>
      </w:r>
      <w:r w:rsidR="00A305CF">
        <w:t>Your Name</w:t>
      </w:r>
      <w:r w:rsidRPr="00D4293D">
        <w:t>). Once enough funds have been collected from the</w:t>
      </w:r>
      <w:r w:rsidR="007B340A">
        <w:t xml:space="preserve"> </w:t>
      </w:r>
      <w:proofErr w:type="spellStart"/>
      <w:r w:rsidRPr="00D4293D">
        <w:t>Creditholder</w:t>
      </w:r>
      <w:proofErr w:type="spellEnd"/>
      <w:r w:rsidRPr="00D4293D">
        <w:t xml:space="preserve"> Group, (</w:t>
      </w:r>
      <w:r w:rsidR="00A305CF">
        <w:t>Your Name</w:t>
      </w:r>
      <w:r w:rsidRPr="00D4293D">
        <w:t>) will purchase a single Certificate of Deposit for</w:t>
      </w:r>
      <w:r w:rsidR="007B340A">
        <w:t xml:space="preserve"> </w:t>
      </w:r>
      <w:r w:rsidRPr="00D4293D">
        <w:t>the expressed purpose of providing collateral to enable borrowing to meet the financial</w:t>
      </w:r>
      <w:r w:rsidR="007B340A">
        <w:t xml:space="preserve"> </w:t>
      </w:r>
      <w:r w:rsidRPr="00D4293D">
        <w:t>needs of (</w:t>
      </w:r>
      <w:r w:rsidR="00A305CF">
        <w:t>Your Name)</w:t>
      </w:r>
      <w:r w:rsidR="0093766E">
        <w:t>.</w:t>
      </w:r>
    </w:p>
    <w:p w14:paraId="595821BA" w14:textId="77777777" w:rsidR="0093766E" w:rsidRDefault="0093766E" w:rsidP="0025342C"/>
    <w:p w14:paraId="57A19248" w14:textId="0B6AABB8" w:rsidR="0025342C" w:rsidRPr="00D4293D" w:rsidRDefault="0025342C" w:rsidP="0025342C">
      <w:r w:rsidRPr="00D4293D">
        <w:t>THEREFORE, in consideration of the of the mutual benefits to be received by (</w:t>
      </w:r>
      <w:r w:rsidR="00A305CF">
        <w:t>Y</w:t>
      </w:r>
      <w:r w:rsidRPr="00D4293D">
        <w:t>our</w:t>
      </w:r>
    </w:p>
    <w:p w14:paraId="7B83CB94" w14:textId="4959C585" w:rsidR="0025342C" w:rsidRPr="00D4293D" w:rsidRDefault="00A305CF" w:rsidP="0025342C">
      <w:r>
        <w:t>Name</w:t>
      </w:r>
      <w:r w:rsidR="0025342C" w:rsidRPr="00D4293D">
        <w:t xml:space="preserve">) and the </w:t>
      </w:r>
      <w:proofErr w:type="spellStart"/>
      <w:r w:rsidR="0025342C" w:rsidRPr="00D4293D">
        <w:t>Creditholder</w:t>
      </w:r>
      <w:proofErr w:type="spellEnd"/>
      <w:r w:rsidR="0025342C" w:rsidRPr="00D4293D">
        <w:t>, the receipt and sufficiency of which is hereby</w:t>
      </w:r>
      <w:r w:rsidR="00803B3D">
        <w:t xml:space="preserve"> </w:t>
      </w:r>
      <w:r w:rsidR="0025342C" w:rsidRPr="00D4293D">
        <w:t>acknowledged, (</w:t>
      </w:r>
      <w:r>
        <w:t>Y</w:t>
      </w:r>
      <w:r w:rsidR="0025342C" w:rsidRPr="00D4293D">
        <w:t xml:space="preserve">our </w:t>
      </w:r>
      <w:r>
        <w:t>Name</w:t>
      </w:r>
      <w:r w:rsidR="0025342C" w:rsidRPr="00D4293D">
        <w:t xml:space="preserve">) and the </w:t>
      </w:r>
      <w:proofErr w:type="spellStart"/>
      <w:r w:rsidR="0025342C" w:rsidRPr="00D4293D">
        <w:t>Creditholder</w:t>
      </w:r>
      <w:proofErr w:type="spellEnd"/>
      <w:r w:rsidR="0025342C" w:rsidRPr="00D4293D">
        <w:t xml:space="preserve"> agree as follows:</w:t>
      </w:r>
    </w:p>
    <w:p w14:paraId="6C3443A8" w14:textId="77777777" w:rsidR="00A305CF" w:rsidRDefault="00A305CF" w:rsidP="0025342C"/>
    <w:p w14:paraId="0A25EAE0" w14:textId="554C53B6" w:rsidR="0025342C" w:rsidRPr="00D4293D" w:rsidRDefault="0025342C" w:rsidP="0025342C">
      <w:r w:rsidRPr="00D4293D">
        <w:t xml:space="preserve">1. Collateral: The </w:t>
      </w:r>
      <w:proofErr w:type="spellStart"/>
      <w:r w:rsidRPr="00D4293D">
        <w:t>Creditholder</w:t>
      </w:r>
      <w:proofErr w:type="spellEnd"/>
      <w:r w:rsidRPr="00D4293D">
        <w:t xml:space="preserve"> has or will provide funds which will be aggregated</w:t>
      </w:r>
    </w:p>
    <w:p w14:paraId="1D0CD05F" w14:textId="04E15625" w:rsidR="0025342C" w:rsidRPr="00D4293D" w:rsidRDefault="0025342C" w:rsidP="0025342C">
      <w:r w:rsidRPr="00D4293D">
        <w:t xml:space="preserve">with the funds from other </w:t>
      </w:r>
      <w:proofErr w:type="spellStart"/>
      <w:r w:rsidRPr="00D4293D">
        <w:t>Creditholders</w:t>
      </w:r>
      <w:proofErr w:type="spellEnd"/>
      <w:r w:rsidRPr="00D4293D">
        <w:t xml:space="preserve"> to purchase one large Certificate of</w:t>
      </w:r>
      <w:r w:rsidR="00803B3D">
        <w:t xml:space="preserve"> </w:t>
      </w:r>
      <w:r w:rsidRPr="00D4293D">
        <w:t>Deposit at the Bank. The amount of the Certificate of Deposit, identified as</w:t>
      </w:r>
      <w:r w:rsidR="00803B3D">
        <w:t xml:space="preserve"> </w:t>
      </w:r>
      <w:r w:rsidRPr="00D4293D">
        <w:t>CD#_________, maturing on ___________, will provide collateral for borrowing</w:t>
      </w:r>
      <w:r w:rsidR="00803B3D">
        <w:t xml:space="preserve"> </w:t>
      </w:r>
      <w:r w:rsidRPr="00D4293D">
        <w:t>from (</w:t>
      </w:r>
      <w:r w:rsidR="00A305CF">
        <w:t>Your Name</w:t>
      </w:r>
      <w:r w:rsidRPr="00D4293D">
        <w:t>.).</w:t>
      </w:r>
    </w:p>
    <w:p w14:paraId="771D526C" w14:textId="77777777" w:rsidR="00A305CF" w:rsidRDefault="00A305CF" w:rsidP="0025342C"/>
    <w:p w14:paraId="0FA28B74" w14:textId="5CA31303" w:rsidR="0025342C" w:rsidRPr="00D4293D" w:rsidRDefault="0025342C" w:rsidP="0025342C">
      <w:r w:rsidRPr="00D4293D">
        <w:t>2. Certificate of Deposit: The Certificate of Deposit and a proportional share of the</w:t>
      </w:r>
    </w:p>
    <w:p w14:paraId="69CCAACB" w14:textId="77777777" w:rsidR="0025342C" w:rsidRPr="00D4293D" w:rsidRDefault="0025342C" w:rsidP="0025342C">
      <w:r w:rsidRPr="00D4293D">
        <w:lastRenderedPageBreak/>
        <w:t xml:space="preserve">earnings thereon are at all times the property of the </w:t>
      </w:r>
      <w:proofErr w:type="spellStart"/>
      <w:r w:rsidRPr="00D4293D">
        <w:t>Creditholder</w:t>
      </w:r>
      <w:proofErr w:type="spellEnd"/>
      <w:r w:rsidRPr="00D4293D">
        <w:t xml:space="preserve"> Group, subject to</w:t>
      </w:r>
    </w:p>
    <w:p w14:paraId="2CE11AC9" w14:textId="20A3696B" w:rsidR="0025342C" w:rsidRPr="00D4293D" w:rsidRDefault="0025342C" w:rsidP="0025342C">
      <w:r w:rsidRPr="00D4293D">
        <w:t>the terms of the Certificate of Deposit and to the Security Agreement. The</w:t>
      </w:r>
      <w:r w:rsidR="00803B3D">
        <w:t xml:space="preserve"> </w:t>
      </w:r>
      <w:proofErr w:type="spellStart"/>
      <w:r w:rsidRPr="00D4293D">
        <w:t>Creditholder</w:t>
      </w:r>
      <w:proofErr w:type="spellEnd"/>
      <w:r w:rsidRPr="00D4293D">
        <w:t xml:space="preserve"> will look to (</w:t>
      </w:r>
      <w:r w:rsidR="00A305CF">
        <w:t>Y</w:t>
      </w:r>
      <w:r w:rsidRPr="00D4293D">
        <w:t xml:space="preserve">our </w:t>
      </w:r>
      <w:r w:rsidR="00A305CF">
        <w:t>Name</w:t>
      </w:r>
      <w:r w:rsidRPr="00D4293D">
        <w:t>) in concert with the Bank for</w:t>
      </w:r>
      <w:r w:rsidR="00803B3D">
        <w:t xml:space="preserve"> </w:t>
      </w:r>
      <w:r w:rsidRPr="00D4293D">
        <w:t>payment of interest on the Certificate of Deposit, so long as the Bank has not</w:t>
      </w:r>
      <w:r w:rsidR="00803B3D">
        <w:t xml:space="preserve"> </w:t>
      </w:r>
      <w:r w:rsidRPr="00D4293D">
        <w:t>applied all or any portion of the Collateral to the obligation of (</w:t>
      </w:r>
      <w:r w:rsidR="00A305CF">
        <w:t>Y</w:t>
      </w:r>
      <w:r w:rsidRPr="00D4293D">
        <w:t xml:space="preserve">our </w:t>
      </w:r>
      <w:r w:rsidR="00A305CF">
        <w:t>Name</w:t>
      </w:r>
      <w:r w:rsidRPr="00D4293D">
        <w:t>).</w:t>
      </w:r>
    </w:p>
    <w:p w14:paraId="7E17D481" w14:textId="77777777" w:rsidR="00A305CF" w:rsidRDefault="00A305CF" w:rsidP="0025342C"/>
    <w:p w14:paraId="1755E8FA" w14:textId="2ABA113C" w:rsidR="0025342C" w:rsidRPr="00D4293D" w:rsidRDefault="0025342C" w:rsidP="0025342C">
      <w:r w:rsidRPr="00D4293D">
        <w:t xml:space="preserve">3. Protection of Collateral: (Your </w:t>
      </w:r>
      <w:r w:rsidR="00A305CF">
        <w:t>Name</w:t>
      </w:r>
      <w:r w:rsidRPr="00D4293D">
        <w:t>) acknowledges the trust the</w:t>
      </w:r>
      <w:r w:rsidR="00803B3D">
        <w:t xml:space="preserve"> </w:t>
      </w:r>
      <w:proofErr w:type="spellStart"/>
      <w:r w:rsidRPr="00D4293D">
        <w:t>Creditholder</w:t>
      </w:r>
      <w:proofErr w:type="spellEnd"/>
      <w:r w:rsidRPr="00D4293D">
        <w:t xml:space="preserve"> is placing in (</w:t>
      </w:r>
      <w:r w:rsidR="00A305CF">
        <w:t>Y</w:t>
      </w:r>
      <w:r w:rsidRPr="00D4293D">
        <w:t xml:space="preserve">our </w:t>
      </w:r>
      <w:r w:rsidR="00A305CF">
        <w:t>Name</w:t>
      </w:r>
      <w:r w:rsidRPr="00D4293D">
        <w:t>) to provide the Certificate of Deposit</w:t>
      </w:r>
      <w:r w:rsidR="00803B3D">
        <w:t xml:space="preserve"> </w:t>
      </w:r>
      <w:r w:rsidRPr="00D4293D">
        <w:t>as Collateral, (</w:t>
      </w:r>
      <w:r w:rsidR="00A305CF">
        <w:t>Y</w:t>
      </w:r>
      <w:r w:rsidRPr="00D4293D">
        <w:t xml:space="preserve">our </w:t>
      </w:r>
      <w:r w:rsidR="00A305CF">
        <w:t>Name</w:t>
      </w:r>
      <w:r w:rsidRPr="00D4293D">
        <w:t>) therefore agrees:</w:t>
      </w:r>
    </w:p>
    <w:p w14:paraId="5D9E6144" w14:textId="77777777" w:rsidR="0093766E" w:rsidRDefault="0093766E" w:rsidP="0025342C"/>
    <w:p w14:paraId="55D782DB" w14:textId="2512CF10" w:rsidR="0025342C" w:rsidRPr="00D4293D" w:rsidRDefault="005E1A2B" w:rsidP="0025342C">
      <w:r>
        <w:t xml:space="preserve">• </w:t>
      </w:r>
      <w:r w:rsidR="0025342C" w:rsidRPr="00D4293D">
        <w:t>(</w:t>
      </w:r>
      <w:r w:rsidR="00A305CF">
        <w:t>Your Name)</w:t>
      </w:r>
      <w:r w:rsidR="0025342C" w:rsidRPr="00D4293D">
        <w:t xml:space="preserve"> will at all times abide by the terms and conditions</w:t>
      </w:r>
    </w:p>
    <w:p w14:paraId="47C3E2B3" w14:textId="77777777" w:rsidR="0025342C" w:rsidRPr="00D4293D" w:rsidRDefault="0025342C" w:rsidP="0025342C">
      <w:r w:rsidRPr="00D4293D">
        <w:t>of the promissory note and any other documents required by the Bank</w:t>
      </w:r>
    </w:p>
    <w:p w14:paraId="2C8F1F4B" w14:textId="2F00FBBE" w:rsidR="0025342C" w:rsidRPr="00D4293D" w:rsidRDefault="0025342C" w:rsidP="0025342C">
      <w:r w:rsidRPr="00D4293D">
        <w:t>to obtain and maintain the secured (line of credit or term loan),</w:t>
      </w:r>
      <w:r w:rsidR="00803B3D">
        <w:t xml:space="preserve"> </w:t>
      </w:r>
      <w:r w:rsidRPr="00D4293D">
        <w:t>including the obligation for payment of interest and principal in a</w:t>
      </w:r>
      <w:r w:rsidR="00803B3D">
        <w:t xml:space="preserve"> </w:t>
      </w:r>
      <w:r w:rsidRPr="00D4293D">
        <w:t>timely manner and the provision of information;</w:t>
      </w:r>
    </w:p>
    <w:p w14:paraId="2FAAE65D" w14:textId="77777777" w:rsidR="0093766E" w:rsidRDefault="0093766E" w:rsidP="0025342C"/>
    <w:p w14:paraId="2B98278B" w14:textId="20066058" w:rsidR="0025342C" w:rsidRPr="00D4293D" w:rsidRDefault="005E1A2B" w:rsidP="0025342C">
      <w:r>
        <w:t xml:space="preserve">• </w:t>
      </w:r>
      <w:r w:rsidR="0025342C" w:rsidRPr="00D4293D">
        <w:t xml:space="preserve">(Your </w:t>
      </w:r>
      <w:r w:rsidR="00A305CF">
        <w:t>Name</w:t>
      </w:r>
      <w:r w:rsidR="0025342C" w:rsidRPr="00D4293D">
        <w:t>) will strive to always maintain no less than 100</w:t>
      </w:r>
      <w:r w:rsidR="00803B3D">
        <w:t xml:space="preserve"> </w:t>
      </w:r>
      <w:r w:rsidR="0025342C" w:rsidRPr="00D4293D">
        <w:t xml:space="preserve">percent of the lesser of </w:t>
      </w:r>
      <w:r w:rsidR="00047C37">
        <w:t>(</w:t>
      </w:r>
      <w:proofErr w:type="spellStart"/>
      <w:r w:rsidR="00047C37">
        <w:t>i</w:t>
      </w:r>
      <w:proofErr w:type="spellEnd"/>
      <w:r w:rsidR="00047C37">
        <w:t xml:space="preserve">) </w:t>
      </w:r>
      <w:r w:rsidR="0025342C" w:rsidRPr="00D4293D">
        <w:t>the maximum loan balance outstanding or</w:t>
      </w:r>
      <w:r w:rsidR="00803B3D">
        <w:t xml:space="preserve"> </w:t>
      </w:r>
      <w:r w:rsidR="0025342C" w:rsidRPr="00D4293D">
        <w:t>(ii) the approved (line of credit or term loan) in the collateralized</w:t>
      </w:r>
      <w:r w:rsidR="00803B3D">
        <w:t xml:space="preserve"> </w:t>
      </w:r>
      <w:r w:rsidR="0025342C" w:rsidRPr="00D4293D">
        <w:t>Certificate of Deposit with the Bank. To accomplish this, (</w:t>
      </w:r>
      <w:r w:rsidR="00047C37">
        <w:t>Y</w:t>
      </w:r>
      <w:r w:rsidR="0025342C" w:rsidRPr="00D4293D">
        <w:t>our</w:t>
      </w:r>
    </w:p>
    <w:p w14:paraId="41FF42BB" w14:textId="274F67FD" w:rsidR="0025342C" w:rsidRPr="00D4293D" w:rsidRDefault="00047C37" w:rsidP="0025342C">
      <w:r>
        <w:t>Name</w:t>
      </w:r>
      <w:r w:rsidR="0025342C" w:rsidRPr="00D4293D">
        <w:t>) will collect funds held in a special savings account equal</w:t>
      </w:r>
      <w:r w:rsidR="00803B3D">
        <w:t xml:space="preserve"> </w:t>
      </w:r>
      <w:r w:rsidR="0025342C" w:rsidRPr="00D4293D">
        <w:t>to or in excess o</w:t>
      </w:r>
      <w:r w:rsidR="007B340A">
        <w:t>f (XXX)</w:t>
      </w:r>
      <w:r>
        <w:t xml:space="preserve"> </w:t>
      </w:r>
      <w:r w:rsidR="0025342C" w:rsidRPr="00D4293D">
        <w:t>percent of the value of the Certificate of Deposit.</w:t>
      </w:r>
      <w:r w:rsidR="00803B3D">
        <w:t xml:space="preserve"> </w:t>
      </w:r>
      <w:r w:rsidR="0025342C" w:rsidRPr="00D4293D">
        <w:t xml:space="preserve">These funds will allow individual </w:t>
      </w:r>
      <w:proofErr w:type="spellStart"/>
      <w:r w:rsidR="0025342C" w:rsidRPr="00D4293D">
        <w:t>Creditholders</w:t>
      </w:r>
      <w:proofErr w:type="spellEnd"/>
      <w:r w:rsidR="0025342C" w:rsidRPr="00D4293D">
        <w:t xml:space="preserve"> with emergency needs</w:t>
      </w:r>
      <w:r w:rsidR="00803B3D">
        <w:t xml:space="preserve"> </w:t>
      </w:r>
      <w:r w:rsidR="0025342C" w:rsidRPr="00D4293D">
        <w:t>to withdraw a portion or all of their funds. Thus, the collateralized</w:t>
      </w:r>
      <w:r w:rsidR="00803B3D">
        <w:t xml:space="preserve"> </w:t>
      </w:r>
      <w:r w:rsidR="0025342C" w:rsidRPr="00D4293D">
        <w:t>Certificate of Deposit will be maintained to maturity without threat of</w:t>
      </w:r>
    </w:p>
    <w:p w14:paraId="78AFD234" w14:textId="77777777" w:rsidR="0025342C" w:rsidRPr="00D4293D" w:rsidRDefault="0025342C" w:rsidP="0025342C">
      <w:r w:rsidRPr="00D4293D">
        <w:t>early withdrawal penalties.</w:t>
      </w:r>
    </w:p>
    <w:p w14:paraId="1D6DEC6F" w14:textId="77777777" w:rsidR="0093766E" w:rsidRDefault="0093766E" w:rsidP="0025342C"/>
    <w:p w14:paraId="0CD867DD" w14:textId="122F2FA0" w:rsidR="0025342C" w:rsidRPr="00D4293D" w:rsidRDefault="005E1A2B" w:rsidP="0025342C">
      <w:r>
        <w:t>•</w:t>
      </w:r>
      <w:r w:rsidR="005507C5">
        <w:t xml:space="preserve"> </w:t>
      </w:r>
      <w:r w:rsidR="0025342C" w:rsidRPr="00D4293D">
        <w:t xml:space="preserve">(Your </w:t>
      </w:r>
      <w:r w:rsidR="00047C37">
        <w:t>Name</w:t>
      </w:r>
      <w:r w:rsidR="0025342C" w:rsidRPr="00D4293D">
        <w:t xml:space="preserve">) will provide the </w:t>
      </w:r>
      <w:proofErr w:type="spellStart"/>
      <w:r w:rsidR="0025342C" w:rsidRPr="00D4293D">
        <w:t>Creditholder</w:t>
      </w:r>
      <w:proofErr w:type="spellEnd"/>
      <w:r w:rsidR="0025342C" w:rsidRPr="00D4293D">
        <w:t xml:space="preserve"> with regular and</w:t>
      </w:r>
      <w:r w:rsidR="00803B3D">
        <w:t xml:space="preserve"> </w:t>
      </w:r>
      <w:r w:rsidR="0025342C" w:rsidRPr="00D4293D">
        <w:t>ongoing information as to the status of the secured (line of credit or</w:t>
      </w:r>
      <w:r w:rsidR="00803B3D">
        <w:t xml:space="preserve"> </w:t>
      </w:r>
      <w:r w:rsidR="0025342C" w:rsidRPr="00D4293D">
        <w:t>term loan) and (</w:t>
      </w:r>
      <w:r w:rsidR="00047C37">
        <w:t>Y</w:t>
      </w:r>
      <w:r w:rsidR="0025342C" w:rsidRPr="00D4293D">
        <w:t xml:space="preserve">our </w:t>
      </w:r>
      <w:r w:rsidR="00047C37">
        <w:t>Name’s</w:t>
      </w:r>
      <w:r w:rsidR="0025342C" w:rsidRPr="00D4293D">
        <w:t>) financial position. This</w:t>
      </w:r>
    </w:p>
    <w:p w14:paraId="5EE9A527" w14:textId="69BA8158" w:rsidR="0025342C" w:rsidRPr="00D4293D" w:rsidRDefault="0025342C" w:rsidP="0025342C">
      <w:r w:rsidRPr="00D4293D">
        <w:t>information, as described below, will be provided quarterly to the</w:t>
      </w:r>
      <w:r w:rsidR="00803B3D">
        <w:t xml:space="preserve"> </w:t>
      </w:r>
      <w:proofErr w:type="spellStart"/>
      <w:r w:rsidRPr="00D4293D">
        <w:t>Creditholder</w:t>
      </w:r>
      <w:proofErr w:type="spellEnd"/>
      <w:r w:rsidR="005507C5">
        <w:t xml:space="preserve"> on the </w:t>
      </w:r>
      <w:r w:rsidRPr="00D4293D">
        <w:t>Secured Line of Credit or Term Loan information, including</w:t>
      </w:r>
      <w:r w:rsidR="005E1A2B">
        <w:t xml:space="preserve"> </w:t>
      </w:r>
      <w:r w:rsidRPr="00D4293D">
        <w:t>loan balance outstanding under the secured credit, total</w:t>
      </w:r>
      <w:r w:rsidR="00803B3D">
        <w:t xml:space="preserve"> </w:t>
      </w:r>
      <w:r w:rsidRPr="00D4293D">
        <w:t>collateral securing the loan balance, and anticipated repayment</w:t>
      </w:r>
      <w:r w:rsidR="00803B3D">
        <w:t xml:space="preserve"> </w:t>
      </w:r>
      <w:r w:rsidRPr="00D4293D">
        <w:t>date of the outstanding loan balance.</w:t>
      </w:r>
    </w:p>
    <w:p w14:paraId="2768C6B9" w14:textId="77777777" w:rsidR="0093766E" w:rsidRDefault="0093766E" w:rsidP="0025342C"/>
    <w:p w14:paraId="0B1E6AFF" w14:textId="48D67481" w:rsidR="0025342C" w:rsidRPr="00D4293D" w:rsidRDefault="0025342C" w:rsidP="005507C5">
      <w:pPr>
        <w:pStyle w:val="ListParagraph"/>
        <w:numPr>
          <w:ilvl w:val="0"/>
          <w:numId w:val="1"/>
        </w:numPr>
      </w:pPr>
      <w:r w:rsidRPr="00D4293D">
        <w:t xml:space="preserve">(Your </w:t>
      </w:r>
      <w:r w:rsidR="00047C37">
        <w:t>Name’s</w:t>
      </w:r>
      <w:r w:rsidRPr="00D4293D">
        <w:t>) Financial Information, including interim</w:t>
      </w:r>
      <w:r w:rsidR="00803B3D">
        <w:t xml:space="preserve"> </w:t>
      </w:r>
      <w:r w:rsidRPr="00D4293D">
        <w:t>financial statements as reflected in (</w:t>
      </w:r>
      <w:r w:rsidR="00047C37">
        <w:t>Y</w:t>
      </w:r>
      <w:r w:rsidRPr="00D4293D">
        <w:t xml:space="preserve">our </w:t>
      </w:r>
      <w:r w:rsidR="00047C37">
        <w:t>Name</w:t>
      </w:r>
      <w:r w:rsidRPr="00D4293D">
        <w:t>) cash</w:t>
      </w:r>
      <w:r w:rsidR="00803B3D">
        <w:t xml:space="preserve"> </w:t>
      </w:r>
      <w:r w:rsidRPr="00D4293D">
        <w:t>flow budget and projections.</w:t>
      </w:r>
    </w:p>
    <w:p w14:paraId="004C865C" w14:textId="77777777" w:rsidR="0093766E" w:rsidRDefault="0093766E" w:rsidP="0025342C"/>
    <w:p w14:paraId="2B32C156" w14:textId="67E85DC0" w:rsidR="0025342C" w:rsidRDefault="0025342C" w:rsidP="005507C5">
      <w:pPr>
        <w:pStyle w:val="ListParagraph"/>
        <w:numPr>
          <w:ilvl w:val="0"/>
          <w:numId w:val="1"/>
        </w:numPr>
      </w:pPr>
      <w:r w:rsidRPr="00D4293D">
        <w:t>In the event that the secured (line of credit or term loan) goes into</w:t>
      </w:r>
      <w:r w:rsidR="00803B3D">
        <w:t xml:space="preserve"> </w:t>
      </w:r>
      <w:r w:rsidRPr="00D4293D">
        <w:t>default for any reason (</w:t>
      </w:r>
      <w:r w:rsidR="00047C37">
        <w:t>Y</w:t>
      </w:r>
      <w:r w:rsidRPr="00D4293D">
        <w:t xml:space="preserve">our </w:t>
      </w:r>
      <w:r w:rsidR="00047C37">
        <w:t>Name</w:t>
      </w:r>
      <w:r w:rsidRPr="00D4293D">
        <w:t xml:space="preserve">) will notify the </w:t>
      </w:r>
      <w:proofErr w:type="spellStart"/>
      <w:r w:rsidRPr="00D4293D">
        <w:t>Creditholder</w:t>
      </w:r>
      <w:proofErr w:type="spellEnd"/>
      <w:r w:rsidR="00803B3D">
        <w:t xml:space="preserve"> </w:t>
      </w:r>
      <w:r w:rsidRPr="00D4293D">
        <w:t>within five business days o</w:t>
      </w:r>
      <w:r w:rsidR="005507C5">
        <w:t xml:space="preserve">f </w:t>
      </w:r>
      <w:r w:rsidRPr="00D4293D">
        <w:t>receiving such notification of default.</w:t>
      </w:r>
    </w:p>
    <w:p w14:paraId="087643C7" w14:textId="77777777" w:rsidR="005E1A2B" w:rsidRPr="00D4293D" w:rsidRDefault="005E1A2B" w:rsidP="0025342C"/>
    <w:p w14:paraId="6226EEC1" w14:textId="02893E95" w:rsidR="0025342C" w:rsidRPr="00D4293D" w:rsidRDefault="0025342C" w:rsidP="0025342C">
      <w:r w:rsidRPr="00D4293D">
        <w:t xml:space="preserve">4. Withdrawal of Collateral: The </w:t>
      </w:r>
      <w:proofErr w:type="spellStart"/>
      <w:r w:rsidRPr="00D4293D">
        <w:t>Creditholder</w:t>
      </w:r>
      <w:proofErr w:type="spellEnd"/>
      <w:r w:rsidRPr="00D4293D">
        <w:t xml:space="preserve"> agrees that it will notify (</w:t>
      </w:r>
      <w:r w:rsidR="00047C37">
        <w:t>Y</w:t>
      </w:r>
      <w:r w:rsidRPr="00D4293D">
        <w:t>our</w:t>
      </w:r>
      <w:r w:rsidR="00803B3D">
        <w:t xml:space="preserve"> </w:t>
      </w:r>
      <w:r w:rsidR="00047C37">
        <w:t>Name</w:t>
      </w:r>
      <w:r w:rsidRPr="00D4293D">
        <w:t xml:space="preserve">) of any emergency that the </w:t>
      </w:r>
      <w:proofErr w:type="spellStart"/>
      <w:r w:rsidRPr="00D4293D">
        <w:t>Creditholder</w:t>
      </w:r>
      <w:proofErr w:type="spellEnd"/>
      <w:r w:rsidRPr="00D4293D">
        <w:t xml:space="preserve"> may have that requires the</w:t>
      </w:r>
      <w:r w:rsidR="00803B3D">
        <w:t xml:space="preserve"> </w:t>
      </w:r>
      <w:r w:rsidRPr="00D4293D">
        <w:t>withdrawal of their participating funds.</w:t>
      </w:r>
    </w:p>
    <w:p w14:paraId="3B52FBBD" w14:textId="77777777" w:rsidR="005E1A2B" w:rsidRDefault="005E1A2B" w:rsidP="0025342C"/>
    <w:p w14:paraId="0CFF9006" w14:textId="3C12E11D" w:rsidR="0025342C" w:rsidRPr="00D4293D" w:rsidRDefault="0025342C" w:rsidP="0025342C">
      <w:r w:rsidRPr="00D4293D">
        <w:t>5. Collateral Applied: If the Bank applies all or any portion of the Collateral to</w:t>
      </w:r>
    </w:p>
    <w:p w14:paraId="4344E65C" w14:textId="74A1DCA0" w:rsidR="0025342C" w:rsidRPr="00D4293D" w:rsidRDefault="0025342C" w:rsidP="0025342C">
      <w:r w:rsidRPr="00D4293D">
        <w:t>payment of (</w:t>
      </w:r>
      <w:r w:rsidR="00047C37">
        <w:t>Y</w:t>
      </w:r>
      <w:r w:rsidRPr="00D4293D">
        <w:t xml:space="preserve">our </w:t>
      </w:r>
      <w:r w:rsidR="00047C37">
        <w:t>Name</w:t>
      </w:r>
      <w:r w:rsidRPr="00D4293D">
        <w:t>’s) obligations under the (secured line of credit or</w:t>
      </w:r>
    </w:p>
    <w:p w14:paraId="45462965" w14:textId="01F1C421" w:rsidR="0025342C" w:rsidRPr="00D4293D" w:rsidRDefault="0025342C" w:rsidP="0025342C">
      <w:r w:rsidRPr="00D4293D">
        <w:t>term loan) (</w:t>
      </w:r>
      <w:r w:rsidR="00047C37">
        <w:t>Y</w:t>
      </w:r>
      <w:r w:rsidRPr="00D4293D">
        <w:t xml:space="preserve">our </w:t>
      </w:r>
      <w:r w:rsidR="00047C37">
        <w:t>Name</w:t>
      </w:r>
      <w:r w:rsidRPr="00D4293D">
        <w:t xml:space="preserve"> agrees:</w:t>
      </w:r>
    </w:p>
    <w:p w14:paraId="17170CC8" w14:textId="77777777" w:rsidR="0093766E" w:rsidRDefault="0093766E" w:rsidP="0025342C"/>
    <w:p w14:paraId="6AF4A49E" w14:textId="12CB2A00" w:rsidR="0025342C" w:rsidRPr="00D4293D" w:rsidRDefault="005E1A2B" w:rsidP="0025342C">
      <w:r>
        <w:lastRenderedPageBreak/>
        <w:t xml:space="preserve">• </w:t>
      </w:r>
      <w:r w:rsidR="00047C37">
        <w:t xml:space="preserve">(Your Name) </w:t>
      </w:r>
      <w:r w:rsidR="0025342C" w:rsidRPr="00D4293D">
        <w:t xml:space="preserve">will immediately notify the </w:t>
      </w:r>
      <w:proofErr w:type="spellStart"/>
      <w:r w:rsidR="0025342C" w:rsidRPr="00D4293D">
        <w:t>Creditholder</w:t>
      </w:r>
      <w:proofErr w:type="spellEnd"/>
      <w:r w:rsidR="0025342C" w:rsidRPr="00D4293D">
        <w:t xml:space="preserve"> as to the amount of the Collateral</w:t>
      </w:r>
      <w:r w:rsidR="00047C37">
        <w:t xml:space="preserve"> </w:t>
      </w:r>
      <w:r w:rsidR="0025342C" w:rsidRPr="00D4293D">
        <w:t xml:space="preserve">provided by the </w:t>
      </w:r>
      <w:proofErr w:type="spellStart"/>
      <w:r w:rsidR="0025342C" w:rsidRPr="00D4293D">
        <w:t>Creditholder</w:t>
      </w:r>
      <w:proofErr w:type="spellEnd"/>
      <w:r w:rsidR="0025342C" w:rsidRPr="00D4293D">
        <w:t xml:space="preserve"> that has been applied to (</w:t>
      </w:r>
      <w:r w:rsidR="00047C37">
        <w:t>Your Name</w:t>
      </w:r>
      <w:r w:rsidR="0025342C" w:rsidRPr="00D4293D">
        <w:t>’s)</w:t>
      </w:r>
      <w:r w:rsidR="00803B3D">
        <w:t xml:space="preserve"> </w:t>
      </w:r>
      <w:r w:rsidR="0025342C" w:rsidRPr="00D4293D">
        <w:t>obligation;</w:t>
      </w:r>
    </w:p>
    <w:p w14:paraId="465C25A7" w14:textId="2DCFC276" w:rsidR="0025342C" w:rsidRPr="00D4293D" w:rsidRDefault="005E1A2B" w:rsidP="0025342C">
      <w:r>
        <w:t xml:space="preserve">• </w:t>
      </w:r>
      <w:r w:rsidR="00047C37">
        <w:t>(Your Name)</w:t>
      </w:r>
      <w:r w:rsidR="0025342C" w:rsidRPr="00D4293D">
        <w:t xml:space="preserve"> will pay periodic interest to the </w:t>
      </w:r>
      <w:proofErr w:type="spellStart"/>
      <w:r w:rsidR="0025342C" w:rsidRPr="00D4293D">
        <w:t>Creditholder</w:t>
      </w:r>
      <w:proofErr w:type="spellEnd"/>
      <w:r w:rsidR="0025342C" w:rsidRPr="00D4293D">
        <w:t xml:space="preserve"> as to the amount of the</w:t>
      </w:r>
    </w:p>
    <w:p w14:paraId="2184CBC2" w14:textId="084A5DAB" w:rsidR="0025342C" w:rsidRPr="00D4293D" w:rsidRDefault="0025342C" w:rsidP="0025342C">
      <w:r w:rsidRPr="00D4293D">
        <w:t xml:space="preserve">Collateral provided by the </w:t>
      </w:r>
      <w:proofErr w:type="spellStart"/>
      <w:r w:rsidRPr="00D4293D">
        <w:t>creditholder</w:t>
      </w:r>
      <w:proofErr w:type="spellEnd"/>
      <w:r w:rsidRPr="00D4293D">
        <w:t xml:space="preserve"> that has been applied to (</w:t>
      </w:r>
      <w:r w:rsidR="00047C37">
        <w:t>Y</w:t>
      </w:r>
      <w:r w:rsidRPr="00D4293D">
        <w:t>our</w:t>
      </w:r>
      <w:r w:rsidR="00803B3D">
        <w:t xml:space="preserve"> </w:t>
      </w:r>
      <w:r w:rsidR="00047C37">
        <w:t>Name</w:t>
      </w:r>
      <w:r w:rsidRPr="00D4293D">
        <w:t>) obligation at the same rate and at the same times as provided for</w:t>
      </w:r>
      <w:r w:rsidR="00803B3D">
        <w:t xml:space="preserve"> </w:t>
      </w:r>
      <w:r w:rsidRPr="00D4293D">
        <w:t>under the Certificate of Deposit;</w:t>
      </w:r>
    </w:p>
    <w:p w14:paraId="6BCE2EDC" w14:textId="77777777" w:rsidR="0093766E" w:rsidRDefault="0093766E" w:rsidP="0025342C"/>
    <w:p w14:paraId="01E2DB16" w14:textId="6A522123" w:rsidR="0025342C" w:rsidRPr="00D4293D" w:rsidRDefault="005E1A2B" w:rsidP="0025342C">
      <w:r>
        <w:t xml:space="preserve">• </w:t>
      </w:r>
      <w:r w:rsidR="0025342C" w:rsidRPr="00D4293D">
        <w:t xml:space="preserve">It will repay to the </w:t>
      </w:r>
      <w:proofErr w:type="spellStart"/>
      <w:r w:rsidR="0025342C" w:rsidRPr="00D4293D">
        <w:t>Creditholder</w:t>
      </w:r>
      <w:proofErr w:type="spellEnd"/>
      <w:r w:rsidR="0025342C" w:rsidRPr="00D4293D">
        <w:t xml:space="preserve"> the sums applied by the bank on the maturity</w:t>
      </w:r>
      <w:r w:rsidR="00803B3D">
        <w:t xml:space="preserve"> </w:t>
      </w:r>
      <w:r w:rsidR="0025342C" w:rsidRPr="00D4293D">
        <w:t>date of the Certificate of Deposit.</w:t>
      </w:r>
    </w:p>
    <w:p w14:paraId="54B8C27B" w14:textId="77777777" w:rsidR="005E1A2B" w:rsidRDefault="005E1A2B" w:rsidP="0025342C"/>
    <w:p w14:paraId="76FB865F" w14:textId="1034CD68" w:rsidR="0025342C" w:rsidRPr="00D4293D" w:rsidRDefault="0025342C" w:rsidP="0025342C">
      <w:r w:rsidRPr="00D4293D">
        <w:t>6. Notices: Any notice or other communication required by or under the terms of the</w:t>
      </w:r>
    </w:p>
    <w:p w14:paraId="2A5EF13D" w14:textId="77777777" w:rsidR="0025342C" w:rsidRPr="00D4293D" w:rsidRDefault="0025342C" w:rsidP="0025342C">
      <w:proofErr w:type="spellStart"/>
      <w:r w:rsidRPr="00D4293D">
        <w:t>Creditholder</w:t>
      </w:r>
      <w:proofErr w:type="spellEnd"/>
      <w:r w:rsidRPr="00D4293D">
        <w:t xml:space="preserve"> Agreement will be in writing, addressed to the appropriate party, and</w:t>
      </w:r>
    </w:p>
    <w:p w14:paraId="4E60C375" w14:textId="77777777" w:rsidR="00C42FF9" w:rsidRDefault="0025342C" w:rsidP="0025342C">
      <w:r w:rsidRPr="00D4293D">
        <w:t>delivered personally or sent by U.S. mail as follows</w:t>
      </w:r>
    </w:p>
    <w:p w14:paraId="78E63BFA" w14:textId="77777777" w:rsidR="0093766E" w:rsidRDefault="0093766E" w:rsidP="0025342C"/>
    <w:p w14:paraId="5C904636" w14:textId="5FE89698" w:rsidR="0025342C" w:rsidRPr="00D4293D" w:rsidRDefault="0025342C" w:rsidP="0025342C">
      <w:r w:rsidRPr="00D4293D">
        <w:t xml:space="preserve">(Your </w:t>
      </w:r>
      <w:r w:rsidR="00047C37">
        <w:t>Name</w:t>
      </w:r>
      <w:r w:rsidRPr="00D4293D">
        <w:t>)</w:t>
      </w:r>
    </w:p>
    <w:p w14:paraId="5F3F7EEF" w14:textId="77777777" w:rsidR="0025342C" w:rsidRPr="00D4293D" w:rsidRDefault="0025342C" w:rsidP="0025342C">
      <w:r w:rsidRPr="00D4293D">
        <w:t>P.O. Box XXXXX</w:t>
      </w:r>
    </w:p>
    <w:p w14:paraId="21F570D1" w14:textId="77777777" w:rsidR="0025342C" w:rsidRPr="00D4293D" w:rsidRDefault="0025342C" w:rsidP="0025342C">
      <w:r w:rsidRPr="00D4293D">
        <w:t>(your city State &amp; Zip Code)</w:t>
      </w:r>
    </w:p>
    <w:p w14:paraId="6B68BE61" w14:textId="2C5C8135" w:rsidR="00C42FF9" w:rsidRDefault="00C42FF9" w:rsidP="0025342C"/>
    <w:p w14:paraId="73D58C5E" w14:textId="4FDBDB71" w:rsidR="00C42FF9" w:rsidRDefault="00C42FF9" w:rsidP="0025342C">
      <w:r>
        <w:t>(</w:t>
      </w:r>
      <w:proofErr w:type="spellStart"/>
      <w:r>
        <w:t>Creditholder</w:t>
      </w:r>
      <w:proofErr w:type="spellEnd"/>
      <w:r>
        <w:t xml:space="preserve"> Name and Address)</w:t>
      </w:r>
    </w:p>
    <w:p w14:paraId="407E6E12" w14:textId="4D517138" w:rsidR="00C42FF9" w:rsidRDefault="00C42FF9" w:rsidP="0025342C"/>
    <w:p w14:paraId="48715287" w14:textId="3E77CF13" w:rsidR="00C42FF9" w:rsidRDefault="00C42FF9" w:rsidP="0025342C"/>
    <w:p w14:paraId="1AB3DF54" w14:textId="0B237C6B" w:rsidR="0025342C" w:rsidRPr="00D4293D" w:rsidRDefault="0025342C" w:rsidP="0025342C">
      <w:r w:rsidRPr="00D4293D">
        <w:t xml:space="preserve">7. Binding Effect: The rights and obligations of the </w:t>
      </w:r>
      <w:proofErr w:type="spellStart"/>
      <w:r w:rsidRPr="00D4293D">
        <w:t>Creditholder</w:t>
      </w:r>
      <w:proofErr w:type="spellEnd"/>
      <w:r w:rsidRPr="00D4293D">
        <w:t xml:space="preserve"> under this</w:t>
      </w:r>
    </w:p>
    <w:p w14:paraId="018B5E61" w14:textId="48D12185" w:rsidR="0025342C" w:rsidRPr="00D4293D" w:rsidRDefault="0025342C" w:rsidP="0025342C">
      <w:r w:rsidRPr="00D4293D">
        <w:t>Agreement shall inure to and bind the heirs, ex</w:t>
      </w:r>
      <w:r w:rsidR="00047C37">
        <w:t>e</w:t>
      </w:r>
      <w:r w:rsidRPr="00D4293D">
        <w:t>cutors, administrators, successors,</w:t>
      </w:r>
    </w:p>
    <w:p w14:paraId="5AB05FF1" w14:textId="77777777" w:rsidR="0025342C" w:rsidRPr="00D4293D" w:rsidRDefault="0025342C" w:rsidP="0025342C">
      <w:r w:rsidRPr="00D4293D">
        <w:t xml:space="preserve">and assigns of the </w:t>
      </w:r>
      <w:proofErr w:type="spellStart"/>
      <w:r w:rsidRPr="00D4293D">
        <w:t>Creditholder</w:t>
      </w:r>
      <w:proofErr w:type="spellEnd"/>
      <w:r w:rsidRPr="00D4293D">
        <w:t xml:space="preserve">. The signature of the </w:t>
      </w:r>
      <w:proofErr w:type="spellStart"/>
      <w:r w:rsidRPr="00D4293D">
        <w:t>Creditholder</w:t>
      </w:r>
      <w:proofErr w:type="spellEnd"/>
      <w:r w:rsidRPr="00D4293D">
        <w:t xml:space="preserve"> represents that</w:t>
      </w:r>
    </w:p>
    <w:p w14:paraId="3B5D7CF0" w14:textId="407C2D7A" w:rsidR="0025342C" w:rsidRPr="00D4293D" w:rsidRDefault="0025342C" w:rsidP="0025342C">
      <w:r w:rsidRPr="00D4293D">
        <w:t xml:space="preserve">the </w:t>
      </w:r>
      <w:proofErr w:type="spellStart"/>
      <w:r w:rsidRPr="00D4293D">
        <w:t>Creditholder</w:t>
      </w:r>
      <w:proofErr w:type="spellEnd"/>
      <w:r w:rsidRPr="00D4293D">
        <w:t xml:space="preserve"> has had the </w:t>
      </w:r>
      <w:proofErr w:type="spellStart"/>
      <w:r w:rsidRPr="00D4293D">
        <w:t>Creditholder’s</w:t>
      </w:r>
      <w:proofErr w:type="spellEnd"/>
      <w:r w:rsidRPr="00D4293D">
        <w:t xml:space="preserve"> </w:t>
      </w:r>
      <w:r w:rsidR="005507C5">
        <w:t xml:space="preserve">consul </w:t>
      </w:r>
      <w:r w:rsidRPr="00D4293D">
        <w:t>review this Agreement and</w:t>
      </w:r>
    </w:p>
    <w:p w14:paraId="0C8EE712" w14:textId="77777777" w:rsidR="0025342C" w:rsidRPr="00D4293D" w:rsidRDefault="0025342C" w:rsidP="0025342C">
      <w:r w:rsidRPr="00D4293D">
        <w:t>the Security Agreement or has chosen to waive such opportunity.</w:t>
      </w:r>
    </w:p>
    <w:p w14:paraId="0F9A161F" w14:textId="77777777" w:rsidR="00803B3D" w:rsidRDefault="00803B3D" w:rsidP="0025342C"/>
    <w:p w14:paraId="614355E2" w14:textId="47833521" w:rsidR="0025342C" w:rsidRPr="00D4293D" w:rsidRDefault="0025342C" w:rsidP="0025342C">
      <w:r w:rsidRPr="00D4293D">
        <w:t>When executed (</w:t>
      </w:r>
      <w:r w:rsidR="00047C37">
        <w:t>Y</w:t>
      </w:r>
      <w:r w:rsidRPr="00D4293D">
        <w:t xml:space="preserve">our </w:t>
      </w:r>
      <w:r w:rsidR="00047C37">
        <w:t>Name</w:t>
      </w:r>
      <w:r w:rsidRPr="00D4293D">
        <w:t xml:space="preserve">) and the </w:t>
      </w:r>
      <w:proofErr w:type="spellStart"/>
      <w:r w:rsidRPr="00D4293D">
        <w:t>Creditholder</w:t>
      </w:r>
      <w:proofErr w:type="spellEnd"/>
      <w:r w:rsidRPr="00D4293D">
        <w:t>, this Agreement is</w:t>
      </w:r>
    </w:p>
    <w:p w14:paraId="6F42AFB7" w14:textId="77777777" w:rsidR="0025342C" w:rsidRPr="00D4293D" w:rsidRDefault="0025342C" w:rsidP="0025342C">
      <w:r w:rsidRPr="00D4293D">
        <w:t>effective as of the date first above written.</w:t>
      </w:r>
    </w:p>
    <w:p w14:paraId="3F9BCF36" w14:textId="77777777" w:rsidR="00047C37" w:rsidRDefault="00047C37" w:rsidP="0025342C"/>
    <w:p w14:paraId="6C5BFFE8" w14:textId="037AAE56" w:rsidR="0025342C" w:rsidRPr="00D4293D" w:rsidRDefault="0025342C" w:rsidP="0025342C">
      <w:r w:rsidRPr="00D4293D">
        <w:t>(</w:t>
      </w:r>
      <w:r w:rsidR="00175C56">
        <w:t>Our</w:t>
      </w:r>
      <w:r w:rsidRPr="00D4293D">
        <w:t xml:space="preserve"> </w:t>
      </w:r>
      <w:r w:rsidR="00047C37">
        <w:t>Name</w:t>
      </w:r>
      <w:r w:rsidRPr="00D4293D">
        <w:t xml:space="preserve">) </w:t>
      </w:r>
      <w:r w:rsidR="00047C37">
        <w:tab/>
      </w:r>
      <w:r w:rsidR="00047C37">
        <w:tab/>
      </w:r>
      <w:r w:rsidR="00047C37">
        <w:tab/>
      </w:r>
      <w:r w:rsidR="00047C37">
        <w:tab/>
      </w:r>
      <w:r w:rsidR="00047C37">
        <w:tab/>
      </w:r>
      <w:r w:rsidR="00047C37">
        <w:tab/>
      </w:r>
      <w:proofErr w:type="spellStart"/>
      <w:r w:rsidRPr="00D4293D">
        <w:t>Creditholder</w:t>
      </w:r>
      <w:proofErr w:type="spellEnd"/>
    </w:p>
    <w:p w14:paraId="20754E03" w14:textId="4B4891D3" w:rsidR="0025342C" w:rsidRPr="00D4293D" w:rsidRDefault="0025342C" w:rsidP="0025342C">
      <w:r w:rsidRPr="00D4293D">
        <w:t xml:space="preserve">_________________ </w:t>
      </w:r>
      <w:r w:rsidR="00047C37">
        <w:tab/>
      </w:r>
      <w:r w:rsidR="00047C37">
        <w:tab/>
      </w:r>
      <w:r w:rsidR="00047C37">
        <w:tab/>
      </w:r>
      <w:r w:rsidR="00047C37">
        <w:tab/>
      </w:r>
      <w:r w:rsidR="00047C37">
        <w:tab/>
      </w:r>
      <w:r w:rsidRPr="00D4293D">
        <w:t>_____</w:t>
      </w:r>
      <w:r w:rsidR="00047C37">
        <w:t>___________________</w:t>
      </w:r>
    </w:p>
    <w:p w14:paraId="4F3E7DC4" w14:textId="4142F9BB" w:rsidR="0025342C" w:rsidRPr="00D4293D" w:rsidRDefault="0025342C" w:rsidP="0025342C">
      <w:r w:rsidRPr="00D4293D">
        <w:t>By ______________</w:t>
      </w:r>
      <w:r w:rsidR="0093766E">
        <w:tab/>
      </w:r>
      <w:r w:rsidR="0093766E">
        <w:tab/>
      </w:r>
      <w:r w:rsidR="0093766E">
        <w:tab/>
      </w:r>
      <w:r w:rsidR="0093766E">
        <w:tab/>
      </w:r>
      <w:r w:rsidR="0093766E">
        <w:tab/>
      </w:r>
      <w:proofErr w:type="spellStart"/>
      <w:r w:rsidR="0093766E">
        <w:t>By</w:t>
      </w:r>
      <w:proofErr w:type="spellEnd"/>
      <w:r w:rsidR="0093766E">
        <w:t xml:space="preserve"> ______________________</w:t>
      </w:r>
    </w:p>
    <w:p w14:paraId="2B6B9648" w14:textId="77777777" w:rsidR="0025342C" w:rsidRPr="00D4293D" w:rsidRDefault="0025342C" w:rsidP="0025342C"/>
    <w:p w14:paraId="147B9C41" w14:textId="77777777" w:rsidR="00803B3D" w:rsidRDefault="00803B3D" w:rsidP="0025342C"/>
    <w:p w14:paraId="03FFD878" w14:textId="77777777" w:rsidR="00803B3D" w:rsidRDefault="00803B3D" w:rsidP="0025342C"/>
    <w:p w14:paraId="3644601B" w14:textId="77777777" w:rsidR="00C42FF9" w:rsidRDefault="00C42FF9" w:rsidP="0025342C">
      <w:pPr>
        <w:rPr>
          <w:b/>
          <w:bCs/>
          <w:u w:val="single"/>
        </w:rPr>
      </w:pPr>
    </w:p>
    <w:p w14:paraId="28ED41F2" w14:textId="77777777" w:rsidR="00C42FF9" w:rsidRDefault="00C42FF9" w:rsidP="0025342C">
      <w:pPr>
        <w:rPr>
          <w:b/>
          <w:bCs/>
          <w:u w:val="single"/>
        </w:rPr>
      </w:pPr>
    </w:p>
    <w:p w14:paraId="0B980936" w14:textId="77777777" w:rsidR="00C42FF9" w:rsidRDefault="00C42FF9" w:rsidP="0025342C">
      <w:pPr>
        <w:rPr>
          <w:b/>
          <w:bCs/>
          <w:u w:val="single"/>
        </w:rPr>
      </w:pPr>
    </w:p>
    <w:p w14:paraId="15F28F58" w14:textId="77777777" w:rsidR="00C42FF9" w:rsidRDefault="00C42FF9" w:rsidP="0025342C">
      <w:pPr>
        <w:rPr>
          <w:b/>
          <w:bCs/>
          <w:u w:val="single"/>
        </w:rPr>
      </w:pPr>
    </w:p>
    <w:p w14:paraId="4D7B8B38" w14:textId="77777777" w:rsidR="00C42FF9" w:rsidRDefault="00C42FF9" w:rsidP="0025342C">
      <w:pPr>
        <w:rPr>
          <w:b/>
          <w:bCs/>
          <w:u w:val="single"/>
        </w:rPr>
      </w:pPr>
    </w:p>
    <w:p w14:paraId="5C842461" w14:textId="77777777" w:rsidR="00C42FF9" w:rsidRDefault="00C42FF9" w:rsidP="0025342C">
      <w:pPr>
        <w:rPr>
          <w:b/>
          <w:bCs/>
          <w:u w:val="single"/>
        </w:rPr>
      </w:pPr>
    </w:p>
    <w:p w14:paraId="149B79D6" w14:textId="77777777" w:rsidR="00C42FF9" w:rsidRDefault="00C42FF9" w:rsidP="0025342C">
      <w:pPr>
        <w:rPr>
          <w:b/>
          <w:bCs/>
          <w:u w:val="single"/>
        </w:rPr>
      </w:pPr>
    </w:p>
    <w:p w14:paraId="5CB30B60" w14:textId="77777777" w:rsidR="00C42FF9" w:rsidRDefault="00C42FF9" w:rsidP="0025342C">
      <w:pPr>
        <w:rPr>
          <w:b/>
          <w:bCs/>
          <w:u w:val="single"/>
        </w:rPr>
      </w:pPr>
    </w:p>
    <w:p w14:paraId="3025796C" w14:textId="77777777" w:rsidR="00C42FF9" w:rsidRDefault="00C42FF9" w:rsidP="0025342C">
      <w:pPr>
        <w:rPr>
          <w:b/>
          <w:bCs/>
          <w:u w:val="single"/>
        </w:rPr>
      </w:pPr>
    </w:p>
    <w:p w14:paraId="02CFAF49" w14:textId="77777777" w:rsidR="00C42FF9" w:rsidRDefault="00C42FF9" w:rsidP="0025342C">
      <w:pPr>
        <w:rPr>
          <w:b/>
          <w:bCs/>
          <w:u w:val="single"/>
        </w:rPr>
      </w:pPr>
    </w:p>
    <w:p w14:paraId="0EC02C01" w14:textId="77777777" w:rsidR="00C42FF9" w:rsidRDefault="00C42FF9" w:rsidP="0025342C">
      <w:pPr>
        <w:rPr>
          <w:b/>
          <w:bCs/>
          <w:u w:val="single"/>
        </w:rPr>
      </w:pPr>
    </w:p>
    <w:p w14:paraId="223E15D4" w14:textId="77777777" w:rsidR="00C42FF9" w:rsidRDefault="00C42FF9" w:rsidP="0025342C">
      <w:pPr>
        <w:rPr>
          <w:b/>
          <w:bCs/>
          <w:u w:val="single"/>
        </w:rPr>
      </w:pPr>
    </w:p>
    <w:p w14:paraId="7F6E4E46" w14:textId="77777777" w:rsidR="0093766E" w:rsidRDefault="0093766E" w:rsidP="0025342C">
      <w:pPr>
        <w:rPr>
          <w:b/>
          <w:bCs/>
          <w:u w:val="single"/>
        </w:rPr>
      </w:pPr>
    </w:p>
    <w:p w14:paraId="597105F9" w14:textId="41734D6E" w:rsidR="0025342C" w:rsidRPr="00C42FF9" w:rsidRDefault="0025342C" w:rsidP="0025342C">
      <w:pPr>
        <w:rPr>
          <w:b/>
          <w:bCs/>
          <w:u w:val="single"/>
        </w:rPr>
      </w:pPr>
      <w:r w:rsidRPr="00C42FF9">
        <w:rPr>
          <w:b/>
          <w:bCs/>
          <w:u w:val="single"/>
        </w:rPr>
        <w:t xml:space="preserve">Key points in setting up a </w:t>
      </w:r>
      <w:proofErr w:type="spellStart"/>
      <w:r w:rsidRPr="00C42FF9">
        <w:rPr>
          <w:b/>
          <w:bCs/>
          <w:u w:val="single"/>
        </w:rPr>
        <w:t>creditholder</w:t>
      </w:r>
      <w:proofErr w:type="spellEnd"/>
      <w:r w:rsidRPr="00C42FF9">
        <w:rPr>
          <w:b/>
          <w:bCs/>
          <w:u w:val="single"/>
        </w:rPr>
        <w:t xml:space="preserve"> group:</w:t>
      </w:r>
    </w:p>
    <w:p w14:paraId="5F8C3DF1" w14:textId="77777777" w:rsidR="00047C37" w:rsidRPr="00C42FF9" w:rsidRDefault="00047C37" w:rsidP="0025342C">
      <w:pPr>
        <w:rPr>
          <w:b/>
          <w:bCs/>
          <w:u w:val="single"/>
        </w:rPr>
      </w:pPr>
    </w:p>
    <w:p w14:paraId="1FA1F1C0" w14:textId="36A3C50B" w:rsidR="0025342C" w:rsidRPr="00D4293D" w:rsidRDefault="0025342C" w:rsidP="0025342C">
      <w:r w:rsidRPr="00D4293D">
        <w:t>• You</w:t>
      </w:r>
      <w:r w:rsidR="00047C37">
        <w:t xml:space="preserve"> </w:t>
      </w:r>
      <w:r w:rsidRPr="00D4293D">
        <w:t>need to understand the importance of cash flow</w:t>
      </w:r>
      <w:r w:rsidR="00047C37">
        <w:t xml:space="preserve"> and </w:t>
      </w:r>
      <w:r w:rsidRPr="00D4293D">
        <w:t xml:space="preserve">grasp the </w:t>
      </w:r>
      <w:proofErr w:type="spellStart"/>
      <w:r w:rsidRPr="00D4293D">
        <w:t>creditholder</w:t>
      </w:r>
      <w:proofErr w:type="spellEnd"/>
      <w:r w:rsidRPr="00D4293D">
        <w:t xml:space="preserve"> concep</w:t>
      </w:r>
      <w:r w:rsidR="00047C37">
        <w:t>t.</w:t>
      </w:r>
    </w:p>
    <w:p w14:paraId="1BA3DFAC" w14:textId="77777777" w:rsidR="0093766E" w:rsidRDefault="0093766E" w:rsidP="0025342C"/>
    <w:p w14:paraId="22C404E1" w14:textId="45BDC10D" w:rsidR="0025342C" w:rsidRPr="00D4293D" w:rsidRDefault="0025342C" w:rsidP="0025342C">
      <w:r w:rsidRPr="00D4293D">
        <w:t>• The arrangements with the bank need to be set up before anyone approaches</w:t>
      </w:r>
    </w:p>
    <w:p w14:paraId="54FBF312" w14:textId="77777777" w:rsidR="0025342C" w:rsidRPr="00D4293D" w:rsidRDefault="0025342C" w:rsidP="0025342C">
      <w:r w:rsidRPr="00D4293D">
        <w:t xml:space="preserve">potential </w:t>
      </w:r>
      <w:proofErr w:type="spellStart"/>
      <w:r w:rsidRPr="00D4293D">
        <w:t>creditholders</w:t>
      </w:r>
      <w:proofErr w:type="spellEnd"/>
      <w:r w:rsidRPr="00D4293D">
        <w:t>.</w:t>
      </w:r>
    </w:p>
    <w:p w14:paraId="4317A55E" w14:textId="77777777" w:rsidR="0093766E" w:rsidRDefault="0093766E" w:rsidP="0025342C"/>
    <w:p w14:paraId="3DCF9568" w14:textId="78C89C0D" w:rsidR="0025342C" w:rsidRPr="00D4293D" w:rsidRDefault="0025342C" w:rsidP="0025342C">
      <w:r w:rsidRPr="00D4293D">
        <w:t xml:space="preserve">• The communication from you to the </w:t>
      </w:r>
      <w:proofErr w:type="spellStart"/>
      <w:r w:rsidRPr="00D4293D">
        <w:t>creditholders</w:t>
      </w:r>
      <w:proofErr w:type="spellEnd"/>
      <w:r w:rsidRPr="00D4293D">
        <w:t xml:space="preserve"> needs</w:t>
      </w:r>
      <w:r w:rsidR="00047C37">
        <w:t xml:space="preserve"> </w:t>
      </w:r>
      <w:r w:rsidRPr="00D4293D">
        <w:t>to be clear, reasoned, and straightforward. It also needs to be backed up with</w:t>
      </w:r>
      <w:r w:rsidR="00047C37">
        <w:t xml:space="preserve"> </w:t>
      </w:r>
      <w:r w:rsidRPr="00D4293D">
        <w:t>answers to commonly raised questions.</w:t>
      </w:r>
    </w:p>
    <w:p w14:paraId="78C1ED94" w14:textId="77777777" w:rsidR="0093766E" w:rsidRDefault="0093766E" w:rsidP="0025342C"/>
    <w:p w14:paraId="2A35768B" w14:textId="5E0173BC" w:rsidR="0025342C" w:rsidRPr="00D4293D" w:rsidRDefault="0025342C" w:rsidP="0025342C">
      <w:r w:rsidRPr="00D4293D">
        <w:t xml:space="preserve">•The agreement between </w:t>
      </w:r>
      <w:r w:rsidR="004F3415">
        <w:t xml:space="preserve">you and </w:t>
      </w:r>
      <w:r w:rsidRPr="00D4293D">
        <w:t xml:space="preserve">the </w:t>
      </w:r>
      <w:proofErr w:type="spellStart"/>
      <w:r w:rsidRPr="00D4293D">
        <w:t>creditholder</w:t>
      </w:r>
      <w:proofErr w:type="spellEnd"/>
      <w:r w:rsidRPr="00D4293D">
        <w:t xml:space="preserve"> need</w:t>
      </w:r>
      <w:r w:rsidR="007B340A">
        <w:t>s</w:t>
      </w:r>
      <w:r w:rsidRPr="00D4293D">
        <w:t xml:space="preserve"> to be</w:t>
      </w:r>
      <w:r w:rsidR="007B340A">
        <w:t xml:space="preserve"> </w:t>
      </w:r>
      <w:r w:rsidRPr="00D4293D">
        <w:t>formal; it must be articulated in correct legal terminology, including the</w:t>
      </w:r>
      <w:r w:rsidR="007B340A">
        <w:t xml:space="preserve"> </w:t>
      </w:r>
      <w:r w:rsidRPr="00D4293D">
        <w:t>occasional</w:t>
      </w:r>
      <w:r w:rsidR="007B340A">
        <w:t>ly</w:t>
      </w:r>
      <w:r w:rsidRPr="00D4293D">
        <w:t xml:space="preserve"> obscure phrase of the type that so often blights the linguistic landscape</w:t>
      </w:r>
      <w:r w:rsidR="007B340A">
        <w:t xml:space="preserve"> </w:t>
      </w:r>
      <w:r w:rsidRPr="00D4293D">
        <w:t>when lawyers draft contracts.</w:t>
      </w:r>
    </w:p>
    <w:p w14:paraId="7BA78F15" w14:textId="77777777" w:rsidR="0093766E" w:rsidRDefault="0093766E" w:rsidP="0025342C"/>
    <w:p w14:paraId="60116E70" w14:textId="42C43164" w:rsidR="0025342C" w:rsidRPr="00D4293D" w:rsidRDefault="0025342C" w:rsidP="0025342C">
      <w:r w:rsidRPr="00D4293D">
        <w:t xml:space="preserve">• Individual </w:t>
      </w:r>
      <w:proofErr w:type="spellStart"/>
      <w:r w:rsidRPr="00D4293D">
        <w:t>creditholders</w:t>
      </w:r>
      <w:proofErr w:type="spellEnd"/>
      <w:r w:rsidRPr="00D4293D">
        <w:t xml:space="preserve"> who wish to pledge stocks will require a separate and</w:t>
      </w:r>
    </w:p>
    <w:p w14:paraId="17C6A485" w14:textId="77777777" w:rsidR="0025342C" w:rsidRPr="00047C37" w:rsidRDefault="0025342C" w:rsidP="0025342C">
      <w:pPr>
        <w:rPr>
          <w:i/>
          <w:iCs/>
        </w:rPr>
      </w:pPr>
      <w:r w:rsidRPr="00D4293D">
        <w:t xml:space="preserve">different agreement. (Check out our book </w:t>
      </w:r>
      <w:r w:rsidRPr="00047C37">
        <w:rPr>
          <w:i/>
          <w:iCs/>
        </w:rPr>
        <w:t>Cash Flow Strategies: Innovation in</w:t>
      </w:r>
    </w:p>
    <w:p w14:paraId="3AA23006" w14:textId="77777777" w:rsidR="0025342C" w:rsidRPr="00D4293D" w:rsidRDefault="0025342C" w:rsidP="0025342C">
      <w:r w:rsidRPr="00047C37">
        <w:rPr>
          <w:i/>
          <w:iCs/>
        </w:rPr>
        <w:t xml:space="preserve"> Financial Management</w:t>
      </w:r>
      <w:r w:rsidRPr="00D4293D">
        <w:t>, Jossey-Bass, 2009 for this and other forms and</w:t>
      </w:r>
    </w:p>
    <w:p w14:paraId="7B19285F" w14:textId="77777777" w:rsidR="0025342C" w:rsidRPr="00D4293D" w:rsidRDefault="0025342C" w:rsidP="0025342C">
      <w:r w:rsidRPr="00D4293D">
        <w:t>documents needed in various special cases.</w:t>
      </w:r>
    </w:p>
    <w:p w14:paraId="52488E16" w14:textId="77777777" w:rsidR="0093766E" w:rsidRDefault="0093766E" w:rsidP="0025342C"/>
    <w:p w14:paraId="0F2ECEAF" w14:textId="66291CF3" w:rsidR="0025342C" w:rsidRPr="00D4293D" w:rsidRDefault="0025342C" w:rsidP="0025342C">
      <w:r w:rsidRPr="00D4293D">
        <w:t>• Finally, we have not included the (pledge) hypothecation agreement between the</w:t>
      </w:r>
    </w:p>
    <w:p w14:paraId="11BBC0F5" w14:textId="28EDE88D" w:rsidR="0025342C" w:rsidRPr="00D4293D" w:rsidRDefault="0025342C" w:rsidP="0025342C">
      <w:r w:rsidRPr="00D4293D">
        <w:t xml:space="preserve">bank and the </w:t>
      </w:r>
      <w:proofErr w:type="spellStart"/>
      <w:r w:rsidRPr="00D4293D">
        <w:t>creditholder</w:t>
      </w:r>
      <w:proofErr w:type="spellEnd"/>
      <w:r w:rsidRPr="00D4293D">
        <w:t xml:space="preserve">, even though each </w:t>
      </w:r>
      <w:proofErr w:type="spellStart"/>
      <w:r w:rsidRPr="00D4293D">
        <w:t>creditholder</w:t>
      </w:r>
      <w:proofErr w:type="spellEnd"/>
      <w:r w:rsidRPr="00D4293D">
        <w:t xml:space="preserve"> </w:t>
      </w:r>
      <w:r w:rsidR="004F3415">
        <w:t>will</w:t>
      </w:r>
      <w:r w:rsidRPr="00D4293D">
        <w:t xml:space="preserve"> be asked to sign</w:t>
      </w:r>
    </w:p>
    <w:p w14:paraId="6AE61F03" w14:textId="1DF40D02" w:rsidR="0025342C" w:rsidRPr="00D4293D" w:rsidRDefault="0025342C" w:rsidP="0025342C">
      <w:r w:rsidRPr="00D4293D">
        <w:t xml:space="preserve">one. This agreement is </w:t>
      </w:r>
      <w:r w:rsidR="004F3415">
        <w:t>standard,</w:t>
      </w:r>
      <w:r w:rsidRPr="00D4293D">
        <w:t xml:space="preserve"> and the bank’s staff gets paid to provide</w:t>
      </w:r>
    </w:p>
    <w:p w14:paraId="1940B625" w14:textId="77777777" w:rsidR="0025342C" w:rsidRPr="00D4293D" w:rsidRDefault="0025342C" w:rsidP="0025342C">
      <w:r w:rsidRPr="00D4293D">
        <w:t>this information.</w:t>
      </w:r>
    </w:p>
    <w:p w14:paraId="62986D40" w14:textId="77777777" w:rsidR="0025342C" w:rsidRPr="00D4293D" w:rsidRDefault="0025342C" w:rsidP="0025342C">
      <w:r w:rsidRPr="00D4293D">
        <w:t>.</w:t>
      </w:r>
    </w:p>
    <w:p w14:paraId="213304D8" w14:textId="77777777" w:rsidR="0025342C" w:rsidRPr="00D4293D" w:rsidRDefault="0025342C" w:rsidP="0025342C">
      <w:r w:rsidRPr="00D4293D">
        <w:t>In this brief manual we have attempted to share with you a sense of how and why fully</w:t>
      </w:r>
    </w:p>
    <w:p w14:paraId="4AB02812" w14:textId="604117D9" w:rsidR="0025342C" w:rsidRPr="00D4293D" w:rsidRDefault="0025342C" w:rsidP="0025342C">
      <w:r w:rsidRPr="00D4293D">
        <w:t xml:space="preserve">secured borrowing is highly appropriate for </w:t>
      </w:r>
      <w:r w:rsidR="000820A8">
        <w:t>nonprofit art organizations</w:t>
      </w:r>
      <w:r w:rsidRPr="00D4293D">
        <w:t>. We have</w:t>
      </w:r>
      <w:r w:rsidR="004F3415">
        <w:t xml:space="preserve"> </w:t>
      </w:r>
      <w:r w:rsidRPr="00D4293D">
        <w:t xml:space="preserve">offered you some documents that you can modify and use to form a </w:t>
      </w:r>
      <w:proofErr w:type="spellStart"/>
      <w:r w:rsidRPr="00D4293D">
        <w:t>creditholder</w:t>
      </w:r>
      <w:proofErr w:type="spellEnd"/>
      <w:r w:rsidRPr="00D4293D">
        <w:t xml:space="preserve"> group</w:t>
      </w:r>
      <w:r w:rsidR="004F3415">
        <w:t xml:space="preserve"> </w:t>
      </w:r>
      <w:r w:rsidRPr="00D4293D">
        <w:t>and approach your local bank with confidence. After writing and publishing five books</w:t>
      </w:r>
      <w:r w:rsidR="004F3415">
        <w:t xml:space="preserve"> </w:t>
      </w:r>
      <w:r w:rsidRPr="00D4293D">
        <w:t>on this topic, in light of the current situation we have struggled to compress a great deal</w:t>
      </w:r>
      <w:r w:rsidR="004F3415">
        <w:t xml:space="preserve"> </w:t>
      </w:r>
      <w:r w:rsidRPr="00D4293D">
        <w:t>of information into a quick and easy guide for you. Much more information is available</w:t>
      </w:r>
      <w:r w:rsidR="004F3415">
        <w:t xml:space="preserve"> </w:t>
      </w:r>
      <w:r w:rsidRPr="00D4293D">
        <w:t xml:space="preserve">from our books: </w:t>
      </w:r>
      <w:r w:rsidRPr="000B6195">
        <w:rPr>
          <w:i/>
          <w:iCs/>
        </w:rPr>
        <w:t>The Cash Flow Solution: A Board Member’s Guide to</w:t>
      </w:r>
      <w:r w:rsidR="004F3415">
        <w:t xml:space="preserve"> </w:t>
      </w:r>
      <w:r w:rsidRPr="000B6195">
        <w:rPr>
          <w:i/>
          <w:iCs/>
        </w:rPr>
        <w:t xml:space="preserve">Financial Success, </w:t>
      </w:r>
      <w:r w:rsidRPr="00D4293D">
        <w:t xml:space="preserve">Jossey-Bass, 2007 and </w:t>
      </w:r>
      <w:r w:rsidRPr="000B6195">
        <w:rPr>
          <w:i/>
          <w:iCs/>
        </w:rPr>
        <w:t>Cash Flow Strategies: Innovation in Financial Management,</w:t>
      </w:r>
      <w:r w:rsidRPr="00D4293D">
        <w:t xml:space="preserve"> Jossey-Bass, 2008. These books contain additional information,</w:t>
      </w:r>
      <w:r w:rsidR="00175C56">
        <w:t xml:space="preserve"> </w:t>
      </w:r>
      <w:r w:rsidRPr="00D4293D">
        <w:t>including more forms and advanced materials.</w:t>
      </w:r>
    </w:p>
    <w:p w14:paraId="0BD38C25" w14:textId="77777777" w:rsidR="000B6195" w:rsidRDefault="000B6195" w:rsidP="0025342C"/>
    <w:p w14:paraId="62FE101B" w14:textId="6EC80E25" w:rsidR="0025342C" w:rsidRPr="00D4293D" w:rsidRDefault="0025342C" w:rsidP="0025342C">
      <w:r w:rsidRPr="00D4293D">
        <w:t>If you have questions, please contact us through our web site at</w:t>
      </w:r>
    </w:p>
    <w:p w14:paraId="0C08D4AE" w14:textId="618CB059" w:rsidR="006E2E65" w:rsidRPr="00D4293D" w:rsidRDefault="0025342C" w:rsidP="00567EEE">
      <w:r w:rsidRPr="00D4293D">
        <w:t>www.linzerconsulting.com</w:t>
      </w:r>
    </w:p>
    <w:sectPr w:rsidR="006E2E65" w:rsidRPr="00D4293D" w:rsidSect="00224B1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8559" w14:textId="77777777" w:rsidR="000804AC" w:rsidRDefault="000804AC" w:rsidP="00224B18">
      <w:r>
        <w:separator/>
      </w:r>
    </w:p>
  </w:endnote>
  <w:endnote w:type="continuationSeparator" w:id="0">
    <w:p w14:paraId="380BF7CD" w14:textId="77777777" w:rsidR="000804AC" w:rsidRDefault="000804AC" w:rsidP="0022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0211778"/>
      <w:docPartObj>
        <w:docPartGallery w:val="Page Numbers (Bottom of Page)"/>
        <w:docPartUnique/>
      </w:docPartObj>
    </w:sdtPr>
    <w:sdtContent>
      <w:p w14:paraId="257AE8AF" w14:textId="06C9501E" w:rsidR="003900B9" w:rsidRDefault="003900B9" w:rsidP="003900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6251F" w14:textId="77777777" w:rsidR="003900B9" w:rsidRDefault="0039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4054009"/>
      <w:docPartObj>
        <w:docPartGallery w:val="Page Numbers (Bottom of Page)"/>
        <w:docPartUnique/>
      </w:docPartObj>
    </w:sdtPr>
    <w:sdtContent>
      <w:p w14:paraId="76DC88AB" w14:textId="139EB0CC" w:rsidR="003900B9" w:rsidRDefault="003900B9" w:rsidP="003900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03ABA5" w14:textId="77777777" w:rsidR="003900B9" w:rsidRDefault="0039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AAE3" w14:textId="77777777" w:rsidR="000804AC" w:rsidRDefault="000804AC" w:rsidP="00224B18">
      <w:r>
        <w:separator/>
      </w:r>
    </w:p>
  </w:footnote>
  <w:footnote w:type="continuationSeparator" w:id="0">
    <w:p w14:paraId="1BA2A846" w14:textId="77777777" w:rsidR="000804AC" w:rsidRDefault="000804AC" w:rsidP="0022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F4B9D"/>
    <w:multiLevelType w:val="hybridMultilevel"/>
    <w:tmpl w:val="56161A42"/>
    <w:lvl w:ilvl="0" w:tplc="209A0F4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05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EE"/>
    <w:rsid w:val="000354B4"/>
    <w:rsid w:val="00047C37"/>
    <w:rsid w:val="000804AC"/>
    <w:rsid w:val="000820A8"/>
    <w:rsid w:val="00086C14"/>
    <w:rsid w:val="00097EF2"/>
    <w:rsid w:val="000A2666"/>
    <w:rsid w:val="000B6195"/>
    <w:rsid w:val="00175C56"/>
    <w:rsid w:val="001C7696"/>
    <w:rsid w:val="0020410D"/>
    <w:rsid w:val="00224B18"/>
    <w:rsid w:val="0025342C"/>
    <w:rsid w:val="00286B85"/>
    <w:rsid w:val="002921BF"/>
    <w:rsid w:val="00367A66"/>
    <w:rsid w:val="003900B9"/>
    <w:rsid w:val="003B377B"/>
    <w:rsid w:val="004110BA"/>
    <w:rsid w:val="00433974"/>
    <w:rsid w:val="004A37C1"/>
    <w:rsid w:val="004A3F9D"/>
    <w:rsid w:val="004E05E5"/>
    <w:rsid w:val="004F3415"/>
    <w:rsid w:val="005048E8"/>
    <w:rsid w:val="005507C5"/>
    <w:rsid w:val="00567EEE"/>
    <w:rsid w:val="00573CD2"/>
    <w:rsid w:val="00583CC2"/>
    <w:rsid w:val="005A73E5"/>
    <w:rsid w:val="005E1A2B"/>
    <w:rsid w:val="0063207B"/>
    <w:rsid w:val="006B40D2"/>
    <w:rsid w:val="006C455D"/>
    <w:rsid w:val="006E2E65"/>
    <w:rsid w:val="0070355A"/>
    <w:rsid w:val="00705DF0"/>
    <w:rsid w:val="00714B27"/>
    <w:rsid w:val="00777759"/>
    <w:rsid w:val="007B340A"/>
    <w:rsid w:val="007C4F65"/>
    <w:rsid w:val="00803B3D"/>
    <w:rsid w:val="008A4DA5"/>
    <w:rsid w:val="00930A72"/>
    <w:rsid w:val="00932BCB"/>
    <w:rsid w:val="0093766E"/>
    <w:rsid w:val="00966B5F"/>
    <w:rsid w:val="009700C0"/>
    <w:rsid w:val="00994571"/>
    <w:rsid w:val="009B0756"/>
    <w:rsid w:val="009C320E"/>
    <w:rsid w:val="009D4832"/>
    <w:rsid w:val="00A16242"/>
    <w:rsid w:val="00A2551C"/>
    <w:rsid w:val="00A305CF"/>
    <w:rsid w:val="00AB0FF1"/>
    <w:rsid w:val="00AC75C3"/>
    <w:rsid w:val="00AD34E9"/>
    <w:rsid w:val="00B55A04"/>
    <w:rsid w:val="00BA416B"/>
    <w:rsid w:val="00BE672D"/>
    <w:rsid w:val="00C24274"/>
    <w:rsid w:val="00C42FF9"/>
    <w:rsid w:val="00C551A7"/>
    <w:rsid w:val="00CC2A03"/>
    <w:rsid w:val="00D4293D"/>
    <w:rsid w:val="00EB2FBA"/>
    <w:rsid w:val="00ED0800"/>
    <w:rsid w:val="00EF44F7"/>
    <w:rsid w:val="00F551AA"/>
    <w:rsid w:val="00F9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EA73"/>
  <w15:chartTrackingRefBased/>
  <w15:docId w15:val="{257D37E5-3EDA-BC4F-85E3-A0F8E06A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4B18"/>
    <w:pPr>
      <w:tabs>
        <w:tab w:val="center" w:pos="4680"/>
        <w:tab w:val="right" w:pos="9360"/>
      </w:tabs>
    </w:pPr>
  </w:style>
  <w:style w:type="character" w:customStyle="1" w:styleId="FooterChar">
    <w:name w:val="Footer Char"/>
    <w:basedOn w:val="DefaultParagraphFont"/>
    <w:link w:val="Footer"/>
    <w:uiPriority w:val="99"/>
    <w:rsid w:val="00224B18"/>
  </w:style>
  <w:style w:type="character" w:styleId="PageNumber">
    <w:name w:val="page number"/>
    <w:basedOn w:val="DefaultParagraphFont"/>
    <w:uiPriority w:val="99"/>
    <w:semiHidden/>
    <w:unhideWhenUsed/>
    <w:rsid w:val="00224B18"/>
  </w:style>
  <w:style w:type="paragraph" w:styleId="ListParagraph">
    <w:name w:val="List Paragraph"/>
    <w:basedOn w:val="Normal"/>
    <w:uiPriority w:val="34"/>
    <w:qFormat/>
    <w:rsid w:val="00550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Linzer</dc:creator>
  <cp:keywords/>
  <dc:description/>
  <cp:lastModifiedBy>Anna Linzer</cp:lastModifiedBy>
  <cp:revision>4</cp:revision>
  <cp:lastPrinted>2020-05-10T18:07:00Z</cp:lastPrinted>
  <dcterms:created xsi:type="dcterms:W3CDTF">2025-04-22T16:33:00Z</dcterms:created>
  <dcterms:modified xsi:type="dcterms:W3CDTF">2025-04-24T20:27:00Z</dcterms:modified>
</cp:coreProperties>
</file>